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10" w:rsidRPr="00666E15" w:rsidRDefault="00766C10" w:rsidP="00766C10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66E15">
        <w:rPr>
          <w:rFonts w:ascii="Times New Roman" w:hAnsi="Times New Roman" w:cs="Times New Roman"/>
          <w:sz w:val="20"/>
          <w:szCs w:val="20"/>
        </w:rPr>
        <w:t>Приложение № 1</w:t>
      </w:r>
      <w:r w:rsidRPr="00666E15">
        <w:rPr>
          <w:rFonts w:ascii="Times New Roman" w:hAnsi="Times New Roman" w:cs="Times New Roman"/>
          <w:sz w:val="20"/>
          <w:szCs w:val="20"/>
        </w:rPr>
        <w:br/>
        <w:t xml:space="preserve">к Положению о проведении  </w:t>
      </w:r>
      <w:r w:rsidRPr="00666E15">
        <w:rPr>
          <w:rFonts w:ascii="Times New Roman" w:hAnsi="Times New Roman" w:cs="Times New Roman"/>
          <w:color w:val="auto"/>
          <w:sz w:val="20"/>
          <w:szCs w:val="20"/>
        </w:rPr>
        <w:t xml:space="preserve">РОР «Союз «СРО «РОСК» </w:t>
      </w:r>
    </w:p>
    <w:p w:rsidR="00766C10" w:rsidRPr="00666E15" w:rsidRDefault="00766C10" w:rsidP="00766C10">
      <w:pPr>
        <w:pStyle w:val="Default"/>
        <w:jc w:val="right"/>
        <w:rPr>
          <w:color w:val="auto"/>
          <w:sz w:val="20"/>
          <w:szCs w:val="20"/>
        </w:rPr>
      </w:pPr>
      <w:r w:rsidRPr="00666E15">
        <w:rPr>
          <w:color w:val="auto"/>
          <w:sz w:val="20"/>
          <w:szCs w:val="20"/>
        </w:rPr>
        <w:t xml:space="preserve">анализа деятельности своих членов на основании </w:t>
      </w:r>
    </w:p>
    <w:p w:rsidR="00766C10" w:rsidRPr="00666E15" w:rsidRDefault="00766C10" w:rsidP="00766C10">
      <w:pPr>
        <w:pStyle w:val="Default"/>
        <w:jc w:val="right"/>
        <w:rPr>
          <w:color w:val="auto"/>
          <w:sz w:val="20"/>
          <w:szCs w:val="20"/>
        </w:rPr>
      </w:pPr>
      <w:r w:rsidRPr="00666E15">
        <w:rPr>
          <w:color w:val="auto"/>
          <w:sz w:val="20"/>
          <w:szCs w:val="20"/>
        </w:rPr>
        <w:t>информации, предоставляемой ими в форме отчетов</w:t>
      </w:r>
    </w:p>
    <w:p w:rsidR="00766C10" w:rsidRPr="00112D5A" w:rsidRDefault="00766C10" w:rsidP="00766C10">
      <w:pPr>
        <w:spacing w:line="240" w:lineRule="auto"/>
        <w:jc w:val="right"/>
        <w:rPr>
          <w:rFonts w:ascii="Times New Roman" w:hAnsi="Times New Roman" w:cs="Times New Roman"/>
          <w:color w:val="22232F"/>
          <w:sz w:val="20"/>
          <w:szCs w:val="20"/>
        </w:rPr>
      </w:pPr>
    </w:p>
    <w:p w:rsidR="00766C10" w:rsidRDefault="00766C10" w:rsidP="00766C1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66C10" w:rsidRPr="00112D5A" w:rsidRDefault="00766C10" w:rsidP="00766C1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D5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 деятельности члена </w:t>
      </w:r>
      <w:r>
        <w:rPr>
          <w:rFonts w:ascii="Times New Roman" w:hAnsi="Times New Roman" w:cs="Times New Roman"/>
          <w:sz w:val="28"/>
          <w:szCs w:val="28"/>
        </w:rPr>
        <w:t>РОР «Союз «СРО «РОСК»</w:t>
      </w:r>
    </w:p>
    <w:p w:rsidR="00766C10" w:rsidRPr="00112D5A" w:rsidRDefault="00766C10" w:rsidP="00766C10">
      <w:pPr>
        <w:spacing w:line="240" w:lineRule="auto"/>
        <w:jc w:val="center"/>
        <w:rPr>
          <w:bCs/>
          <w:sz w:val="28"/>
          <w:szCs w:val="28"/>
        </w:rPr>
      </w:pPr>
      <w:r w:rsidRPr="00112D5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89357E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1388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12D5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766C10" w:rsidRDefault="00766C10" w:rsidP="00766C10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6C10" w:rsidRPr="00D13603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766C10" w:rsidRPr="00112D5A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 w:rsidRPr="00112D5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</w:p>
    <w:p w:rsidR="00766C10" w:rsidRDefault="00766C10" w:rsidP="00766C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Pr="007E4EFC" w:rsidRDefault="00766C10" w:rsidP="00766C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EFC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766C10" w:rsidRPr="00F667C0" w:rsidRDefault="00766C10" w:rsidP="0076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2138"/>
        <w:gridCol w:w="1984"/>
        <w:gridCol w:w="2126"/>
      </w:tblGrid>
      <w:tr w:rsidR="00766C10" w:rsidRPr="00F667C0" w:rsidTr="00C226B0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6C10" w:rsidRPr="00F667C0" w:rsidRDefault="00766C10" w:rsidP="00C226B0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62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rPr>
          <w:trHeight w:val="45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766C10" w:rsidRPr="00F667C0" w:rsidRDefault="00766C10" w:rsidP="00C226B0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D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77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7A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3</w:t>
            </w: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Факс (с кодом города)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</w:p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нужное)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766C10" w:rsidRPr="00F667C0" w:rsidRDefault="00766C10" w:rsidP="00C226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766C10" w:rsidRPr="00F667C0" w:rsidRDefault="00766C10" w:rsidP="00C226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766C10" w:rsidRPr="00F667C0" w:rsidRDefault="00766C10" w:rsidP="00C226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766C10" w:rsidRPr="00F667C0" w:rsidRDefault="00766C10" w:rsidP="00C226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 застройщиком, техническим заказчиком, лицом, ответственным за эксплуатацию здания, сооружения, либо с региональным оператором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66C10" w:rsidRPr="00F667C0" w:rsidRDefault="00766C10" w:rsidP="00C226B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766C10" w:rsidRPr="00F667C0" w:rsidRDefault="00766C10" w:rsidP="00C226B0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(нужное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766C10" w:rsidRPr="00F667C0" w:rsidRDefault="00766C10" w:rsidP="00C226B0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766C10" w:rsidRPr="00F667C0" w:rsidRDefault="00766C10" w:rsidP="00C226B0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766C10" w:rsidRPr="00F667C0" w:rsidRDefault="00766C10" w:rsidP="00C226B0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766C10" w:rsidRPr="00F667C0" w:rsidRDefault="00766C10" w:rsidP="00C226B0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766C10" w:rsidRPr="00F667C0" w:rsidRDefault="00766C10" w:rsidP="00C226B0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766C10" w:rsidRDefault="00766C10" w:rsidP="00C22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66C10" w:rsidRDefault="00766C10" w:rsidP="00C22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C10" w:rsidRPr="00F667C0" w:rsidRDefault="00766C10" w:rsidP="00C22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строительстве, реконструкции, капитальном ремонте особо опасных, технически сложных и уникальных объектов</w:t>
            </w:r>
          </w:p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(указать наименование объектов, стоимость работ по договору в тыс.руб.) 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Default="00766C10" w:rsidP="00C226B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опасные и технически сложные (кроме объектов использования атомной энергии):</w:t>
            </w:r>
          </w:p>
          <w:p w:rsidR="00766C10" w:rsidRDefault="00766C10" w:rsidP="00C226B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использования атомной энергии:</w:t>
            </w:r>
          </w:p>
          <w:p w:rsidR="00766C10" w:rsidRDefault="00766C10" w:rsidP="00C226B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объекты:</w:t>
            </w:r>
          </w:p>
          <w:p w:rsidR="00766C10" w:rsidRPr="00F667C0" w:rsidRDefault="00766C10" w:rsidP="00C226B0">
            <w:pPr>
              <w:spacing w:line="240" w:lineRule="auto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Default="00766C10" w:rsidP="00C22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Default="00766C10" w:rsidP="00C22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год</w:t>
            </w:r>
          </w:p>
          <w:p w:rsidR="00766C10" w:rsidRPr="009A1C92" w:rsidRDefault="00766C10" w:rsidP="00C226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учетом п.п.2.4 и 2.6 </w:t>
            </w:r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9A1C92">
              <w:rPr>
                <w:rFonts w:ascii="Times New Roman" w:hAnsi="Times New Roman"/>
                <w:sz w:val="24"/>
                <w:szCs w:val="24"/>
              </w:rPr>
              <w:t xml:space="preserve"> о размере, порядке расчета и уплаты вступительного </w:t>
            </w:r>
          </w:p>
          <w:p w:rsidR="00766C10" w:rsidRDefault="00766C10" w:rsidP="00C22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C92">
              <w:rPr>
                <w:rFonts w:ascii="Times New Roman" w:hAnsi="Times New Roman"/>
                <w:sz w:val="24"/>
                <w:szCs w:val="24"/>
              </w:rPr>
              <w:t>и регулярных членских взносов в РОР «Союз «СРО РОСК»</w:t>
            </w:r>
            <w:r w:rsidRPr="009A1C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10" w:rsidRPr="00F667C0" w:rsidTr="00C226B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2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613880" w:rsidP="00CE1D0E">
            <w:pPr>
              <w:spacing w:line="240" w:lineRule="auto"/>
              <w:ind w:left="5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дата создания компании (</w:t>
            </w:r>
            <w:r w:rsidRPr="006138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организаций</w:t>
            </w:r>
            <w:r w:rsidR="00CE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138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история которых начиналась в</w:t>
            </w:r>
            <w:r w:rsidR="00CE1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время действия</w:t>
            </w:r>
            <w:r w:rsidRPr="006138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, </w:t>
            </w:r>
            <w:r w:rsidR="00CE1D0E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дополнительная информация </w:t>
            </w:r>
          </w:p>
        </w:tc>
      </w:tr>
    </w:tbl>
    <w:p w:rsidR="00766C10" w:rsidRDefault="00766C10" w:rsidP="0076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C10" w:rsidRPr="00F667C0" w:rsidRDefault="00766C10" w:rsidP="0076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C10" w:rsidRPr="00F667C0" w:rsidRDefault="00766C10" w:rsidP="0076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766C10" w:rsidRPr="00F667C0" w:rsidRDefault="00766C10" w:rsidP="0076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10" w:rsidRPr="00112D5A" w:rsidRDefault="00766C10" w:rsidP="0076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D5A">
        <w:rPr>
          <w:rFonts w:ascii="Times New Roman" w:hAnsi="Times New Roman" w:cs="Times New Roman"/>
          <w:sz w:val="24"/>
          <w:szCs w:val="24"/>
        </w:rPr>
        <w:t xml:space="preserve">   </w:t>
      </w:r>
      <w:r w:rsidRPr="00112D5A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766C10" w:rsidRPr="00112D5A" w:rsidRDefault="00766C10" w:rsidP="00766C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12D5A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12D5A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12D5A">
        <w:rPr>
          <w:rFonts w:ascii="Times New Roman" w:hAnsi="Times New Roman" w:cs="Times New Roman"/>
          <w:sz w:val="16"/>
          <w:szCs w:val="16"/>
        </w:rPr>
        <w:t>(Подпись)</w:t>
      </w:r>
      <w:r w:rsidRPr="00112D5A">
        <w:rPr>
          <w:rFonts w:ascii="Times New Roman" w:hAnsi="Times New Roman" w:cs="Times New Roman"/>
          <w:sz w:val="16"/>
          <w:szCs w:val="16"/>
        </w:rPr>
        <w:tab/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12D5A">
        <w:rPr>
          <w:rFonts w:ascii="Times New Roman" w:hAnsi="Times New Roman" w:cs="Times New Roman"/>
          <w:sz w:val="16"/>
          <w:szCs w:val="16"/>
        </w:rPr>
        <w:t>(Ф.И.О.)</w:t>
      </w:r>
    </w:p>
    <w:p w:rsidR="00766C10" w:rsidRPr="00112D5A" w:rsidRDefault="00766C10" w:rsidP="00766C1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112D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12D5A">
        <w:rPr>
          <w:rFonts w:ascii="Times New Roman" w:hAnsi="Times New Roman" w:cs="Times New Roman"/>
          <w:sz w:val="24"/>
          <w:szCs w:val="24"/>
        </w:rPr>
        <w:tab/>
        <w:t xml:space="preserve">          М.П.</w:t>
      </w:r>
    </w:p>
    <w:p w:rsidR="00766C10" w:rsidRPr="00F667C0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766C10" w:rsidRPr="00F667C0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766C10" w:rsidRDefault="00766C10" w:rsidP="00766C10">
      <w:pPr>
        <w:spacing w:line="240" w:lineRule="auto"/>
      </w:pPr>
    </w:p>
    <w:p w:rsidR="00766C10" w:rsidRDefault="00766C10" w:rsidP="00766C10">
      <w:pPr>
        <w:spacing w:line="240" w:lineRule="auto"/>
        <w:jc w:val="center"/>
      </w:pPr>
    </w:p>
    <w:p w:rsidR="00766C10" w:rsidRDefault="00766C10" w:rsidP="00766C10">
      <w:pPr>
        <w:spacing w:line="240" w:lineRule="auto"/>
        <w:jc w:val="center"/>
      </w:pPr>
    </w:p>
    <w:p w:rsidR="00766C10" w:rsidRDefault="00766C10" w:rsidP="00766C10">
      <w:pPr>
        <w:spacing w:line="240" w:lineRule="auto"/>
        <w:jc w:val="center"/>
      </w:pPr>
    </w:p>
    <w:p w:rsidR="00766C10" w:rsidRPr="00D13603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766C10" w:rsidRPr="00D13603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</w:p>
    <w:p w:rsidR="00766C10" w:rsidRPr="00E10D00" w:rsidRDefault="00766C10" w:rsidP="00766C10">
      <w:pPr>
        <w:spacing w:line="240" w:lineRule="auto"/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D5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66C10" w:rsidRPr="00112D5A" w:rsidRDefault="00766C10" w:rsidP="00766C10">
      <w:pPr>
        <w:spacing w:line="240" w:lineRule="auto"/>
        <w:jc w:val="center"/>
        <w:rPr>
          <w:sz w:val="28"/>
          <w:szCs w:val="28"/>
        </w:rPr>
      </w:pPr>
    </w:p>
    <w:p w:rsidR="00766C10" w:rsidRDefault="00766C10" w:rsidP="00766C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годовом объеме выполненных строительно-монтажных работ</w:t>
      </w:r>
      <w:r w:rsidRPr="00112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6C10" w:rsidRPr="00112D5A" w:rsidRDefault="00766C10" w:rsidP="00766C10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(работ по осуществлению строительного контроля)</w:t>
      </w:r>
    </w:p>
    <w:p w:rsidR="00766C10" w:rsidRPr="00112D5A" w:rsidRDefault="00766C10" w:rsidP="00766C10">
      <w:pPr>
        <w:spacing w:line="240" w:lineRule="auto"/>
        <w:jc w:val="center"/>
        <w:rPr>
          <w:sz w:val="28"/>
          <w:szCs w:val="28"/>
        </w:rPr>
      </w:pPr>
      <w:r w:rsidRPr="00112D5A">
        <w:rPr>
          <w:rFonts w:ascii="Times New Roman" w:eastAsia="Times New Roman" w:hAnsi="Times New Roman" w:cs="Times New Roman"/>
          <w:sz w:val="28"/>
          <w:szCs w:val="28"/>
        </w:rPr>
        <w:t>за _______ год</w:t>
      </w:r>
    </w:p>
    <w:p w:rsidR="00766C10" w:rsidRPr="00112D5A" w:rsidRDefault="00766C10" w:rsidP="00766C10">
      <w:pPr>
        <w:spacing w:line="240" w:lineRule="auto"/>
        <w:jc w:val="center"/>
        <w:rPr>
          <w:sz w:val="28"/>
          <w:szCs w:val="28"/>
        </w:rPr>
      </w:pPr>
      <w:r w:rsidRPr="00112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6C10" w:rsidRPr="00112D5A" w:rsidRDefault="00766C10" w:rsidP="00766C10">
      <w:pPr>
        <w:spacing w:line="240" w:lineRule="auto"/>
        <w:ind w:firstLine="700"/>
        <w:jc w:val="both"/>
        <w:rPr>
          <w:sz w:val="28"/>
          <w:szCs w:val="28"/>
        </w:rPr>
      </w:pPr>
      <w:r w:rsidRPr="00112D5A">
        <w:rPr>
          <w:rFonts w:ascii="Times New Roman" w:eastAsia="Times New Roman" w:hAnsi="Times New Roman" w:cs="Times New Roman"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</w:rPr>
        <w:t>ой объем выполненных строительно-монтажных работ (работ по осуществлению строительного контроля)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без НДС, акцизов и аналогичных обязательных платежей) составил 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_______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10" w:rsidRPr="00112D5A" w:rsidRDefault="00766C10" w:rsidP="00766C10">
      <w:pPr>
        <w:spacing w:line="240" w:lineRule="auto"/>
        <w:rPr>
          <w:sz w:val="28"/>
          <w:szCs w:val="28"/>
        </w:rPr>
      </w:pPr>
    </w:p>
    <w:p w:rsidR="00766C10" w:rsidRDefault="00766C10" w:rsidP="00766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C10" w:rsidRDefault="00766C10" w:rsidP="00766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C10" w:rsidRDefault="00766C10" w:rsidP="00766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C10" w:rsidRDefault="00766C10" w:rsidP="00766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C10" w:rsidRPr="00112D5A" w:rsidRDefault="00766C10" w:rsidP="00766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D5A">
        <w:rPr>
          <w:rFonts w:ascii="Times New Roman" w:hAnsi="Times New Roman" w:cs="Times New Roman"/>
          <w:sz w:val="28"/>
          <w:szCs w:val="28"/>
        </w:rPr>
        <w:t>«__» ____________ 20__ г.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4"/>
          <w:szCs w:val="24"/>
        </w:rPr>
        <w:t>Руководитель/Индивидуальный предприниматель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:rsidR="00766C10" w:rsidRPr="00437775" w:rsidRDefault="00766C10" w:rsidP="00766C10">
      <w:pPr>
        <w:spacing w:line="240" w:lineRule="auto"/>
        <w:jc w:val="both"/>
        <w:rPr>
          <w:sz w:val="16"/>
          <w:szCs w:val="16"/>
        </w:rPr>
      </w:pP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(И.О.Фамилия)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66C10" w:rsidRDefault="00766C10" w:rsidP="00766C10">
      <w:pPr>
        <w:spacing w:line="240" w:lineRule="auto"/>
        <w:jc w:val="both"/>
        <w:rPr>
          <w:sz w:val="28"/>
          <w:szCs w:val="28"/>
        </w:rPr>
      </w:pP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C10" w:rsidRPr="00437775" w:rsidRDefault="00766C10" w:rsidP="00766C10">
      <w:pPr>
        <w:spacing w:line="240" w:lineRule="auto"/>
        <w:jc w:val="both"/>
        <w:rPr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ab/>
      </w: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>(И.О.Фамилия)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М.П.</w:t>
      </w: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Pr="00112D5A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775">
        <w:rPr>
          <w:rFonts w:ascii="Times New Roman" w:hAnsi="Times New Roman" w:cs="Times New Roman"/>
          <w:sz w:val="24"/>
          <w:szCs w:val="24"/>
        </w:rPr>
        <w:t>Исполнитель:</w:t>
      </w:r>
      <w:r w:rsidRPr="00112D5A">
        <w:rPr>
          <w:rFonts w:ascii="Times New Roman" w:hAnsi="Times New Roman" w:cs="Times New Roman"/>
          <w:sz w:val="28"/>
          <w:szCs w:val="28"/>
        </w:rPr>
        <w:t xml:space="preserve"> _________________________ </w:t>
      </w:r>
    </w:p>
    <w:p w:rsidR="00766C10" w:rsidRPr="00112D5A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2D5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(Фамилия Имя Отчество)</w:t>
      </w:r>
    </w:p>
    <w:p w:rsidR="00766C10" w:rsidRPr="00112D5A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775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D5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66C10" w:rsidRPr="00112D5A" w:rsidRDefault="00766C10" w:rsidP="00766C10">
      <w:pPr>
        <w:spacing w:line="240" w:lineRule="auto"/>
        <w:rPr>
          <w:sz w:val="28"/>
          <w:szCs w:val="28"/>
        </w:rPr>
      </w:pPr>
    </w:p>
    <w:p w:rsidR="00766C10" w:rsidRDefault="00766C10" w:rsidP="00766C10">
      <w:pPr>
        <w:spacing w:line="240" w:lineRule="auto"/>
      </w:pPr>
    </w:p>
    <w:p w:rsidR="00766C10" w:rsidRDefault="00766C10" w:rsidP="00766C10">
      <w:pPr>
        <w:spacing w:line="240" w:lineRule="auto"/>
      </w:pPr>
    </w:p>
    <w:p w:rsidR="00766C10" w:rsidRDefault="00766C10" w:rsidP="00766C10">
      <w:pPr>
        <w:spacing w:line="240" w:lineRule="auto"/>
      </w:pPr>
    </w:p>
    <w:p w:rsidR="00766C10" w:rsidRPr="00F667C0" w:rsidRDefault="00766C10" w:rsidP="00766C1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F667C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</w:t>
      </w:r>
    </w:p>
    <w:p w:rsidR="00766C10" w:rsidRPr="00F667C0" w:rsidRDefault="00766C10" w:rsidP="00766C1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</w:p>
    <w:p w:rsidR="00766C10" w:rsidRPr="00F667C0" w:rsidRDefault="00766C10" w:rsidP="00766C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6C10" w:rsidRPr="00437775" w:rsidRDefault="00766C10" w:rsidP="00766C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66C10" w:rsidRDefault="00766C10" w:rsidP="00766C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планируемой стоимости строительства, реконструкции, капитального ремонта по одному договору строительного подряда, </w:t>
      </w:r>
    </w:p>
    <w:p w:rsidR="00766C10" w:rsidRPr="00437775" w:rsidRDefault="00766C10" w:rsidP="00766C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b/>
          <w:sz w:val="28"/>
          <w:szCs w:val="28"/>
        </w:rPr>
        <w:t>о количестве договоров</w:t>
      </w:r>
    </w:p>
    <w:p w:rsidR="00766C10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10" w:rsidRPr="00F667C0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8"/>
          <w:szCs w:val="28"/>
        </w:rPr>
        <w:t>Планируемая  стоимость строительства по одному договору строительного подряда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году, следующем за отчетным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 составляет 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>_______ рублей.</w:t>
      </w:r>
    </w:p>
    <w:p w:rsidR="00766C10" w:rsidRDefault="00766C10" w:rsidP="00766C1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Фактическая максимальная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  стоимость строительства по одному договору строительного подряда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 составила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>_______ рублей.</w:t>
      </w:r>
    </w:p>
    <w:p w:rsidR="00766C10" w:rsidRDefault="00766C10" w:rsidP="00766C1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договоров, заключенных </w:t>
      </w:r>
      <w:r>
        <w:rPr>
          <w:rFonts w:ascii="Times New Roman" w:eastAsia="Times New Roman" w:hAnsi="Times New Roman" w:cs="Times New Roman"/>
          <w:sz w:val="28"/>
          <w:szCs w:val="28"/>
        </w:rPr>
        <w:t>в отчетном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 - _</w:t>
      </w:r>
      <w:r>
        <w:rPr>
          <w:rFonts w:ascii="Times New Roman" w:eastAsia="Times New Roman" w:hAnsi="Times New Roman" w:cs="Times New Roman"/>
          <w:sz w:val="28"/>
          <w:szCs w:val="28"/>
        </w:rPr>
        <w:t>_________шт, их общая сумма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>_______ рублей.</w:t>
      </w:r>
    </w:p>
    <w:p w:rsidR="00766C10" w:rsidRDefault="00766C10" w:rsidP="00766C1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8"/>
          <w:szCs w:val="28"/>
        </w:rPr>
        <w:t>Количество договоров, з</w:t>
      </w:r>
      <w:r>
        <w:rPr>
          <w:rFonts w:ascii="Times New Roman" w:eastAsia="Times New Roman" w:hAnsi="Times New Roman" w:cs="Times New Roman"/>
          <w:sz w:val="28"/>
          <w:szCs w:val="28"/>
        </w:rPr>
        <w:t>авершенных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отчетном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 - _</w:t>
      </w:r>
      <w:r>
        <w:rPr>
          <w:rFonts w:ascii="Times New Roman" w:eastAsia="Times New Roman" w:hAnsi="Times New Roman" w:cs="Times New Roman"/>
          <w:sz w:val="28"/>
          <w:szCs w:val="28"/>
        </w:rPr>
        <w:t>_________шт, их общая сумма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>_______ рублей.</w:t>
      </w:r>
    </w:p>
    <w:p w:rsidR="00766C10" w:rsidRDefault="00766C10" w:rsidP="00766C1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договоров,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планируемых к заключению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году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 - _</w:t>
      </w:r>
      <w:r>
        <w:rPr>
          <w:rFonts w:ascii="Times New Roman" w:eastAsia="Times New Roman" w:hAnsi="Times New Roman" w:cs="Times New Roman"/>
          <w:sz w:val="28"/>
          <w:szCs w:val="28"/>
        </w:rPr>
        <w:t>_________шт, их общая сумма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>_______ рублей.</w:t>
      </w:r>
    </w:p>
    <w:p w:rsidR="00766C10" w:rsidRDefault="00766C10" w:rsidP="00766C1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C10" w:rsidRPr="00437775" w:rsidRDefault="00766C10" w:rsidP="00766C10">
      <w:pPr>
        <w:spacing w:line="240" w:lineRule="auto"/>
        <w:ind w:firstLine="700"/>
        <w:jc w:val="both"/>
        <w:rPr>
          <w:sz w:val="28"/>
          <w:szCs w:val="28"/>
        </w:rPr>
      </w:pPr>
    </w:p>
    <w:p w:rsidR="00766C10" w:rsidRPr="00437775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775">
        <w:rPr>
          <w:rFonts w:ascii="Times New Roman" w:hAnsi="Times New Roman" w:cs="Times New Roman"/>
          <w:sz w:val="28"/>
          <w:szCs w:val="28"/>
        </w:rPr>
        <w:t>«__» ____________ 20__ г.</w:t>
      </w:r>
      <w:r w:rsidRPr="0043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C10" w:rsidRPr="00E10D00" w:rsidRDefault="00766C10" w:rsidP="00766C10">
      <w:pPr>
        <w:spacing w:line="240" w:lineRule="auto"/>
        <w:jc w:val="both"/>
        <w:rPr>
          <w:sz w:val="24"/>
          <w:szCs w:val="24"/>
        </w:rPr>
      </w:pP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4"/>
          <w:szCs w:val="24"/>
        </w:rPr>
        <w:t>Руководитель/Индивидуальный предприниматель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:rsidR="00766C10" w:rsidRPr="00437775" w:rsidRDefault="00766C10" w:rsidP="00766C10">
      <w:pPr>
        <w:spacing w:line="240" w:lineRule="auto"/>
        <w:jc w:val="both"/>
        <w:rPr>
          <w:sz w:val="16"/>
          <w:szCs w:val="16"/>
        </w:rPr>
      </w:pP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(И.О.Фамилия)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66C10" w:rsidRDefault="00766C10" w:rsidP="00766C10">
      <w:pPr>
        <w:spacing w:line="240" w:lineRule="auto"/>
        <w:jc w:val="both"/>
        <w:rPr>
          <w:sz w:val="28"/>
          <w:szCs w:val="28"/>
        </w:rPr>
      </w:pP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C10" w:rsidRPr="00437775" w:rsidRDefault="00766C10" w:rsidP="00766C10">
      <w:pPr>
        <w:spacing w:line="240" w:lineRule="auto"/>
        <w:jc w:val="both"/>
        <w:rPr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ab/>
      </w: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>(И.О.Фамилия)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М.П.</w:t>
      </w:r>
    </w:p>
    <w:p w:rsidR="00766C10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Pr="00112D5A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775">
        <w:rPr>
          <w:rFonts w:ascii="Times New Roman" w:hAnsi="Times New Roman" w:cs="Times New Roman"/>
          <w:sz w:val="24"/>
          <w:szCs w:val="24"/>
        </w:rPr>
        <w:t>Исполнитель:</w:t>
      </w:r>
      <w:r w:rsidRPr="00112D5A">
        <w:rPr>
          <w:rFonts w:ascii="Times New Roman" w:hAnsi="Times New Roman" w:cs="Times New Roman"/>
          <w:sz w:val="28"/>
          <w:szCs w:val="28"/>
        </w:rPr>
        <w:t xml:space="preserve"> _________________________ </w:t>
      </w:r>
    </w:p>
    <w:p w:rsidR="00766C10" w:rsidRPr="00112D5A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2D5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(Фамилия Имя Отчество)</w:t>
      </w:r>
    </w:p>
    <w:p w:rsidR="00766C10" w:rsidRDefault="00766C10" w:rsidP="00766C10">
      <w:pPr>
        <w:spacing w:line="240" w:lineRule="auto"/>
      </w:pPr>
      <w:r w:rsidRPr="00437775">
        <w:rPr>
          <w:rFonts w:ascii="Times New Roman" w:hAnsi="Times New Roman" w:cs="Times New Roman"/>
          <w:sz w:val="24"/>
          <w:szCs w:val="24"/>
        </w:rPr>
        <w:t>Телефон</w:t>
      </w:r>
      <w:r w:rsidRPr="00112D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2D5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66C10" w:rsidRDefault="00766C10" w:rsidP="00766C10">
      <w:pPr>
        <w:spacing w:line="240" w:lineRule="auto"/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D73E7" w:rsidRDefault="005D73E7" w:rsidP="00766C10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3E7" w:rsidRDefault="005D73E7" w:rsidP="00766C10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3E7" w:rsidRDefault="005D73E7" w:rsidP="00766C10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3E7" w:rsidRDefault="005D73E7" w:rsidP="00766C10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3E7" w:rsidRDefault="005D73E7" w:rsidP="00766C10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3E7" w:rsidRDefault="005D73E7" w:rsidP="00766C10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6C10" w:rsidRDefault="00766C10" w:rsidP="00766C10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6C10" w:rsidRPr="00D13603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766C10" w:rsidRPr="00D13603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</w:p>
    <w:p w:rsidR="00766C10" w:rsidRPr="00E10D00" w:rsidRDefault="00766C10" w:rsidP="00766C10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66C10" w:rsidRPr="00F95F86" w:rsidRDefault="00766C10" w:rsidP="00766C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>Сведения*</w:t>
      </w:r>
    </w:p>
    <w:p w:rsidR="00766C10" w:rsidRPr="00F95F86" w:rsidRDefault="00766C10" w:rsidP="00766C10">
      <w:pPr>
        <w:spacing w:line="240" w:lineRule="auto"/>
        <w:jc w:val="center"/>
        <w:rPr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>о системе контроля качества работ и охране труда</w:t>
      </w:r>
    </w:p>
    <w:p w:rsidR="00766C10" w:rsidRPr="00F95F86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C10" w:rsidRPr="00F95F86" w:rsidRDefault="00766C10" w:rsidP="00766C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Cs/>
          <w:sz w:val="28"/>
          <w:szCs w:val="28"/>
        </w:rPr>
        <w:t>Применяется следующая система контроля качества выполняемых работ: 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F95F86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____________________________________________________.</w:t>
      </w:r>
    </w:p>
    <w:p w:rsidR="00766C10" w:rsidRPr="00F95F86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C10" w:rsidRPr="00F95F86" w:rsidRDefault="00766C10" w:rsidP="00766C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F86">
        <w:rPr>
          <w:rFonts w:ascii="Times New Roman" w:hAnsi="Times New Roman" w:cs="Times New Roman"/>
          <w:sz w:val="28"/>
          <w:szCs w:val="28"/>
        </w:rPr>
        <w:t>«__» ____________ 20__ г.</w:t>
      </w:r>
      <w:r w:rsidRPr="00F95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C10" w:rsidRPr="00E10D00" w:rsidRDefault="00766C10" w:rsidP="00766C10">
      <w:pPr>
        <w:spacing w:line="240" w:lineRule="auto"/>
        <w:jc w:val="both"/>
        <w:rPr>
          <w:sz w:val="24"/>
          <w:szCs w:val="24"/>
        </w:rPr>
      </w:pP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4"/>
          <w:szCs w:val="24"/>
        </w:rPr>
        <w:t>Руководитель/Индивидуальный предприниматель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:rsidR="00766C10" w:rsidRPr="00437775" w:rsidRDefault="00766C10" w:rsidP="00766C10">
      <w:pPr>
        <w:spacing w:line="240" w:lineRule="auto"/>
        <w:jc w:val="both"/>
        <w:rPr>
          <w:sz w:val="16"/>
          <w:szCs w:val="16"/>
        </w:rPr>
      </w:pP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(И.О.Фамилия)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66C10" w:rsidRDefault="00766C10" w:rsidP="00766C10">
      <w:pPr>
        <w:spacing w:line="240" w:lineRule="auto"/>
        <w:jc w:val="both"/>
        <w:rPr>
          <w:sz w:val="28"/>
          <w:szCs w:val="28"/>
        </w:rPr>
      </w:pP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C10" w:rsidRPr="00437775" w:rsidRDefault="00766C10" w:rsidP="00766C10">
      <w:pPr>
        <w:spacing w:line="240" w:lineRule="auto"/>
        <w:jc w:val="both"/>
        <w:rPr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  <w:r w:rsidRPr="004377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7775">
        <w:rPr>
          <w:rFonts w:ascii="Times New Roman" w:eastAsia="Times New Roman" w:hAnsi="Times New Roman" w:cs="Times New Roman"/>
          <w:sz w:val="24"/>
          <w:szCs w:val="24"/>
        </w:rPr>
        <w:tab/>
      </w: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37775">
        <w:rPr>
          <w:rFonts w:ascii="Times New Roman" w:eastAsia="Times New Roman" w:hAnsi="Times New Roman" w:cs="Times New Roman"/>
          <w:sz w:val="16"/>
          <w:szCs w:val="16"/>
        </w:rPr>
        <w:t>(И.О.Фамилия)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  <w:r w:rsidRPr="00112D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12D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М.П.</w:t>
      </w:r>
    </w:p>
    <w:p w:rsidR="00766C10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Pr="00112D5A" w:rsidRDefault="00766C10" w:rsidP="00766C10">
      <w:pPr>
        <w:spacing w:line="240" w:lineRule="auto"/>
        <w:jc w:val="both"/>
        <w:rPr>
          <w:sz w:val="28"/>
          <w:szCs w:val="28"/>
        </w:rPr>
      </w:pPr>
    </w:p>
    <w:p w:rsidR="00766C10" w:rsidRPr="00112D5A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775">
        <w:rPr>
          <w:rFonts w:ascii="Times New Roman" w:hAnsi="Times New Roman" w:cs="Times New Roman"/>
          <w:sz w:val="24"/>
          <w:szCs w:val="24"/>
        </w:rPr>
        <w:t>Исполнитель:</w:t>
      </w:r>
      <w:r w:rsidRPr="00112D5A">
        <w:rPr>
          <w:rFonts w:ascii="Times New Roman" w:hAnsi="Times New Roman" w:cs="Times New Roman"/>
          <w:sz w:val="28"/>
          <w:szCs w:val="28"/>
        </w:rPr>
        <w:t xml:space="preserve"> _________________________ </w:t>
      </w:r>
    </w:p>
    <w:p w:rsidR="00766C10" w:rsidRPr="00112D5A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2D5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(Фамилия Имя Отчество)</w:t>
      </w:r>
    </w:p>
    <w:p w:rsidR="00766C10" w:rsidRPr="00E10D00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75">
        <w:rPr>
          <w:rFonts w:ascii="Times New Roman" w:hAnsi="Times New Roman" w:cs="Times New Roman"/>
          <w:sz w:val="24"/>
          <w:szCs w:val="24"/>
        </w:rPr>
        <w:t>Телефон</w:t>
      </w:r>
      <w:r w:rsidRPr="00112D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2D5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66C10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C10" w:rsidRDefault="00510EB8" w:rsidP="00766C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EB8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766C10" w:rsidRPr="00E524CA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C10" w:rsidRPr="009B60D6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(ИСО) 9001; </w:t>
      </w:r>
    </w:p>
    <w:p w:rsidR="00766C10" w:rsidRPr="009B60D6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766C10" w:rsidRPr="009B60D6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C10" w:rsidRPr="009B60D6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C10" w:rsidRPr="009B60D6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C10" w:rsidRPr="009B60D6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 объектов капитального строительства;</w:t>
      </w:r>
    </w:p>
    <w:p w:rsidR="00766C10" w:rsidRPr="009B60D6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управления охраной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4461">
        <w:rPr>
          <w:rFonts w:ascii="Times New Roman" w:hAnsi="Times New Roman"/>
          <w:sz w:val="28"/>
          <w:szCs w:val="28"/>
        </w:rPr>
        <w:t xml:space="preserve">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C10" w:rsidRPr="00C529F3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документы прикладываются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Союзе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766C10" w:rsidSect="005D73E7">
          <w:footerReference w:type="default" r:id="rId7"/>
          <w:footerReference w:type="first" r:id="rId8"/>
          <w:pgSz w:w="11909" w:h="16834"/>
          <w:pgMar w:top="851" w:right="851" w:bottom="851" w:left="1418" w:header="720" w:footer="495" w:gutter="0"/>
          <w:pgNumType w:start="1"/>
          <w:cols w:space="720"/>
          <w:titlePg/>
        </w:sectPr>
      </w:pPr>
    </w:p>
    <w:p w:rsidR="00766C10" w:rsidRPr="00D13603" w:rsidRDefault="00766C10" w:rsidP="00766C10">
      <w:pPr>
        <w:tabs>
          <w:tab w:val="left" w:pos="5812"/>
          <w:tab w:val="left" w:pos="7513"/>
        </w:tabs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766C10" w:rsidRPr="00D13603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</w:p>
    <w:p w:rsidR="00766C10" w:rsidRPr="001E070D" w:rsidRDefault="00766C10" w:rsidP="00766C10">
      <w:pPr>
        <w:spacing w:line="240" w:lineRule="auto"/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Pr="00D13603" w:rsidRDefault="00766C10" w:rsidP="00766C10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766C10" w:rsidRPr="00D13603" w:rsidRDefault="00766C10" w:rsidP="00766C10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766C10" w:rsidRPr="00D13603" w:rsidRDefault="00766C10" w:rsidP="00766C10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формы)</w:t>
      </w: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2119"/>
      </w:tblGrid>
      <w:tr w:rsidR="00766C10" w:rsidRPr="00F667C0" w:rsidTr="00C226B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D77AEA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77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 по правилам Ростехнадзора</w:t>
            </w:r>
          </w:p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указанием областей аттестации и срока окончания ее действия****</w:t>
            </w:r>
          </w:p>
        </w:tc>
      </w:tr>
      <w:tr w:rsidR="00766C10" w:rsidRPr="00F667C0" w:rsidTr="00C226B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C10" w:rsidRPr="00F667C0" w:rsidTr="00C226B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6C10" w:rsidRPr="00F667C0" w:rsidTr="00C226B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66C10" w:rsidRDefault="00766C10" w:rsidP="00766C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66C10" w:rsidRPr="00E10D00" w:rsidRDefault="00766C10" w:rsidP="0076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Pr="00F667C0" w:rsidRDefault="00766C10" w:rsidP="00766C10">
      <w:pPr>
        <w:spacing w:line="240" w:lineRule="auto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766C10" w:rsidRPr="00F95F86" w:rsidRDefault="00766C10" w:rsidP="00766C10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95F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66C10" w:rsidRPr="00F95F86" w:rsidRDefault="00766C10" w:rsidP="00766C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(Фамилия И.О.)</w:t>
      </w:r>
    </w:p>
    <w:p w:rsidR="00766C10" w:rsidRPr="00F95F86" w:rsidRDefault="00766C10" w:rsidP="00766C1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766C10" w:rsidRPr="00F95F86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Pr="00F667C0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66C10" w:rsidRPr="00F667C0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766C10" w:rsidRPr="00F667C0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766C10" w:rsidRPr="00F667C0" w:rsidRDefault="00510EB8" w:rsidP="00766C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0EB8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766C10" w:rsidRPr="00F667C0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</w:t>
      </w:r>
      <w:r>
        <w:rPr>
          <w:rFonts w:ascii="Times New Roman" w:eastAsia="Times New Roman" w:hAnsi="Times New Roman" w:cs="Times New Roman"/>
          <w:sz w:val="24"/>
          <w:szCs w:val="24"/>
        </w:rPr>
        <w:t>, заверенные работодателем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10" w:rsidRPr="00F667C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</w:t>
      </w:r>
      <w:r>
        <w:rPr>
          <w:rFonts w:ascii="Times New Roman" w:eastAsia="Times New Roman" w:hAnsi="Times New Roman" w:cs="Times New Roman"/>
          <w:sz w:val="24"/>
          <w:szCs w:val="24"/>
        </w:rPr>
        <w:t>, заверенные работодателем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10" w:rsidRPr="00F667C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*** Прикладываются копии документов, подтверждающих 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заверенные работодателем.</w:t>
      </w:r>
    </w:p>
    <w:p w:rsidR="00766C10" w:rsidRPr="00F667C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****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протоколов об аттестации, заверенные работодателем.</w:t>
      </w:r>
    </w:p>
    <w:p w:rsidR="00766C10" w:rsidRPr="00F667C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6C10" w:rsidRPr="00F667C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Союзе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10" w:rsidRPr="00712D66" w:rsidRDefault="00766C10" w:rsidP="00766C1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6C10" w:rsidRPr="00A566E8" w:rsidRDefault="00766C10" w:rsidP="00766C10">
      <w:pPr>
        <w:spacing w:line="240" w:lineRule="auto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766C10" w:rsidRPr="00712D66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</w:p>
    <w:p w:rsidR="00766C10" w:rsidRPr="00712D66" w:rsidRDefault="00766C10" w:rsidP="00766C10">
      <w:pPr>
        <w:spacing w:line="240" w:lineRule="auto"/>
        <w:jc w:val="center"/>
        <w:rPr>
          <w:sz w:val="24"/>
          <w:szCs w:val="24"/>
        </w:rPr>
      </w:pPr>
    </w:p>
    <w:p w:rsidR="00766C10" w:rsidRPr="00F95F86" w:rsidRDefault="00766C10" w:rsidP="00766C10">
      <w:pPr>
        <w:spacing w:line="240" w:lineRule="auto"/>
        <w:jc w:val="center"/>
        <w:rPr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>Сведения об основных работах (объектах) за ______________ год</w:t>
      </w:r>
    </w:p>
    <w:p w:rsidR="00766C10" w:rsidRDefault="00766C10" w:rsidP="00766C10">
      <w:pPr>
        <w:spacing w:line="240" w:lineRule="auto"/>
      </w:pPr>
    </w:p>
    <w:tbl>
      <w:tblPr>
        <w:tblpPr w:leftFromText="180" w:rightFromText="180" w:vertAnchor="text" w:tblpY="1"/>
        <w:tblOverlap w:val="never"/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858"/>
        <w:gridCol w:w="1417"/>
        <w:gridCol w:w="2410"/>
        <w:gridCol w:w="2552"/>
        <w:gridCol w:w="1842"/>
        <w:gridCol w:w="1276"/>
        <w:gridCol w:w="1134"/>
        <w:gridCol w:w="1418"/>
        <w:gridCol w:w="1701"/>
      </w:tblGrid>
      <w:tr w:rsidR="00766C10" w:rsidRPr="0088172E" w:rsidTr="00C226B0"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66C10" w:rsidRPr="0088172E" w:rsidRDefault="00766C10" w:rsidP="00C226B0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(адреса и контактные телефоны)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выступала организация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766C10" w:rsidRPr="00712D66" w:rsidTr="00C226B0">
        <w:tc>
          <w:tcPr>
            <w:tcW w:w="85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Начало производства работ (план\факт)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Окончание производства работ</w:t>
            </w:r>
          </w:p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/факт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D977D5">
            <w:pPr>
              <w:tabs>
                <w:tab w:val="left" w:pos="1218"/>
              </w:tabs>
              <w:spacing w:line="240" w:lineRule="auto"/>
              <w:ind w:left="35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Выполнено на начало текущего </w:t>
            </w:r>
            <w:r w:rsidR="00D97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  <w:p w:rsidR="00766C10" w:rsidRPr="0088172E" w:rsidRDefault="00766C10" w:rsidP="00C226B0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тыс. руб.)</w:t>
            </w:r>
          </w:p>
        </w:tc>
      </w:tr>
      <w:tr w:rsidR="00766C10" w:rsidRPr="00712D66" w:rsidTr="00C226B0"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6C10" w:rsidRPr="00712D66" w:rsidTr="00C226B0"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66C10" w:rsidRDefault="00766C10" w:rsidP="00766C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6C10" w:rsidRPr="00E10D00" w:rsidRDefault="00766C10" w:rsidP="0076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Pr="00F95F86" w:rsidRDefault="00766C10" w:rsidP="00766C10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95F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66C10" w:rsidRPr="00F95F86" w:rsidRDefault="00766C10" w:rsidP="00766C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8D719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>(Фамилия И.О.)</w:t>
      </w:r>
    </w:p>
    <w:p w:rsidR="00766C10" w:rsidRPr="00F95F86" w:rsidRDefault="00766C10" w:rsidP="00766C1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766C10" w:rsidRPr="00712D66" w:rsidRDefault="00766C10" w:rsidP="0076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766C10" w:rsidRDefault="00766C10" w:rsidP="00766C10">
      <w:pPr>
        <w:spacing w:line="240" w:lineRule="auto"/>
        <w:jc w:val="both"/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766C10" w:rsidRPr="00712D66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766C10" w:rsidRPr="00712D66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</w:p>
    <w:p w:rsidR="00766C10" w:rsidRPr="00712D66" w:rsidRDefault="00766C10" w:rsidP="00766C10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66C10" w:rsidRPr="00F95F86" w:rsidRDefault="00766C10" w:rsidP="00766C10">
      <w:pPr>
        <w:spacing w:line="240" w:lineRule="auto"/>
        <w:jc w:val="center"/>
        <w:rPr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авариях, пожарах, несчастных случаях, случаях                </w:t>
      </w:r>
    </w:p>
    <w:p w:rsidR="00766C10" w:rsidRPr="00F95F86" w:rsidRDefault="00766C10" w:rsidP="00766C10">
      <w:pPr>
        <w:spacing w:line="240" w:lineRule="auto"/>
        <w:jc w:val="center"/>
        <w:rPr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>причинения вреда на объектах строительства, реконструкции, капитального ремонта</w:t>
      </w:r>
    </w:p>
    <w:p w:rsidR="00766C10" w:rsidRPr="00712D66" w:rsidRDefault="00766C10" w:rsidP="00766C10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Pr="00712D66" w:rsidRDefault="00766C10" w:rsidP="00766C10">
      <w:pPr>
        <w:spacing w:line="240" w:lineRule="auto"/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7A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766C10" w:rsidRDefault="00766C10" w:rsidP="00766C10">
      <w:pPr>
        <w:spacing w:line="240" w:lineRule="auto"/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66C10" w:rsidRPr="0088172E" w:rsidTr="00C226B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66C10" w:rsidRPr="0088172E" w:rsidRDefault="00766C10" w:rsidP="00C22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766C10" w:rsidRPr="00712D66" w:rsidTr="00C226B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12D66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6C10" w:rsidRPr="00712D66" w:rsidRDefault="00766C10" w:rsidP="00C226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6C10" w:rsidRDefault="00766C10" w:rsidP="00766C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66C10" w:rsidRPr="00E10D00" w:rsidRDefault="00766C10" w:rsidP="0076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  <w:jc w:val="both"/>
      </w:pPr>
    </w:p>
    <w:p w:rsidR="00766C10" w:rsidRPr="00F95F86" w:rsidRDefault="00766C10" w:rsidP="00766C10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95F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66C10" w:rsidRPr="00F95F86" w:rsidRDefault="00766C10" w:rsidP="00766C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(Фамилия И.О.)</w:t>
      </w:r>
    </w:p>
    <w:p w:rsidR="00766C10" w:rsidRPr="00F95F86" w:rsidRDefault="00766C10" w:rsidP="00766C1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766C10" w:rsidRPr="00C151F2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C10" w:rsidRDefault="00510EB8" w:rsidP="00766C10">
      <w:pPr>
        <w:spacing w:line="240" w:lineRule="auto"/>
        <w:jc w:val="both"/>
      </w:pPr>
      <w:r w:rsidRPr="00510EB8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766C10" w:rsidRDefault="00766C10" w:rsidP="00766C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766C10" w:rsidRDefault="00766C10" w:rsidP="00766C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Pr="00C151F2" w:rsidRDefault="00766C10" w:rsidP="00766C10">
      <w:pPr>
        <w:spacing w:line="240" w:lineRule="auto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766C10" w:rsidRPr="00C151F2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</w:p>
    <w:p w:rsidR="00766C10" w:rsidRPr="00C151F2" w:rsidRDefault="00766C10" w:rsidP="00766C10">
      <w:pPr>
        <w:spacing w:line="240" w:lineRule="auto"/>
        <w:rPr>
          <w:sz w:val="24"/>
          <w:szCs w:val="24"/>
        </w:rPr>
      </w:pPr>
    </w:p>
    <w:p w:rsidR="00766C10" w:rsidRPr="00F95F86" w:rsidRDefault="00766C10" w:rsidP="00766C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привлечении члена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Союза </w:t>
      </w: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>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F95F86">
        <w:rPr>
          <w:sz w:val="28"/>
          <w:szCs w:val="28"/>
        </w:rPr>
        <w:t xml:space="preserve"> </w:t>
      </w: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>строительства</w:t>
      </w:r>
    </w:p>
    <w:p w:rsidR="00766C10" w:rsidRPr="00C151F2" w:rsidRDefault="00766C10" w:rsidP="00766C10">
      <w:pPr>
        <w:spacing w:line="240" w:lineRule="auto"/>
        <w:jc w:val="center"/>
        <w:rPr>
          <w:sz w:val="24"/>
          <w:szCs w:val="24"/>
        </w:rPr>
      </w:pPr>
    </w:p>
    <w:p w:rsidR="00766C10" w:rsidRPr="00C151F2" w:rsidRDefault="00766C10" w:rsidP="00766C10">
      <w:pPr>
        <w:spacing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7AEA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766C10" w:rsidRDefault="00766C10" w:rsidP="00766C10">
      <w:pPr>
        <w:spacing w:line="240" w:lineRule="auto"/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766C10" w:rsidRPr="0088172E" w:rsidTr="00C226B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88172E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766C10" w:rsidRPr="00757728" w:rsidTr="00C226B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57728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57728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57728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57728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57728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66C10" w:rsidRDefault="00766C10" w:rsidP="00766C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66C10" w:rsidRPr="00E10D00" w:rsidRDefault="00766C10" w:rsidP="0076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</w:pPr>
    </w:p>
    <w:p w:rsidR="00766C10" w:rsidRPr="00F95F86" w:rsidRDefault="00766C10" w:rsidP="00766C10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95F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66C10" w:rsidRPr="00F95F86" w:rsidRDefault="00766C10" w:rsidP="00766C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(Фамилия И.О.)</w:t>
      </w:r>
    </w:p>
    <w:p w:rsidR="00766C10" w:rsidRPr="00F95F86" w:rsidRDefault="00766C10" w:rsidP="00766C1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766C10" w:rsidRPr="00C151F2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C10" w:rsidRDefault="00510EB8" w:rsidP="00766C10">
      <w:pPr>
        <w:spacing w:line="240" w:lineRule="auto"/>
        <w:jc w:val="both"/>
      </w:pPr>
      <w:r w:rsidRPr="00510EB8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766C10" w:rsidRPr="00C151F2" w:rsidRDefault="00766C10" w:rsidP="00766C10">
      <w:pPr>
        <w:spacing w:line="240" w:lineRule="auto"/>
        <w:rPr>
          <w:sz w:val="24"/>
          <w:szCs w:val="24"/>
        </w:rPr>
      </w:pPr>
      <w:r w:rsidRPr="00D77AE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766C10" w:rsidRDefault="00766C10" w:rsidP="00766C10">
      <w:pPr>
        <w:spacing w:line="240" w:lineRule="auto"/>
      </w:pPr>
    </w:p>
    <w:p w:rsidR="00766C10" w:rsidRPr="00C151F2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766C10" w:rsidRPr="00C151F2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</w:p>
    <w:p w:rsidR="00766C10" w:rsidRPr="00C151F2" w:rsidRDefault="00766C10" w:rsidP="00766C10">
      <w:pPr>
        <w:spacing w:line="240" w:lineRule="auto"/>
        <w:rPr>
          <w:sz w:val="24"/>
          <w:szCs w:val="24"/>
        </w:rPr>
      </w:pPr>
    </w:p>
    <w:p w:rsidR="00766C10" w:rsidRPr="00F95F86" w:rsidRDefault="00766C10" w:rsidP="00766C10">
      <w:pPr>
        <w:spacing w:line="240" w:lineRule="auto"/>
        <w:jc w:val="center"/>
        <w:rPr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Союза</w:t>
      </w: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рассмотрении судебных гражданско-правовых споров                    </w:t>
      </w:r>
    </w:p>
    <w:p w:rsidR="00766C10" w:rsidRPr="00F95F86" w:rsidRDefault="00766C10" w:rsidP="00766C10">
      <w:pPr>
        <w:spacing w:line="240" w:lineRule="auto"/>
        <w:jc w:val="center"/>
        <w:rPr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договорам строительного подряда, участвующего              </w:t>
      </w:r>
    </w:p>
    <w:p w:rsidR="00766C10" w:rsidRPr="00F95F86" w:rsidRDefault="00766C10" w:rsidP="00766C10">
      <w:pPr>
        <w:spacing w:line="240" w:lineRule="auto"/>
        <w:jc w:val="center"/>
        <w:rPr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 xml:space="preserve">в деле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качестве ответчика</w:t>
      </w:r>
    </w:p>
    <w:p w:rsidR="00766C10" w:rsidRPr="00C151F2" w:rsidRDefault="00766C10" w:rsidP="00766C10">
      <w:pPr>
        <w:spacing w:line="240" w:lineRule="auto"/>
        <w:rPr>
          <w:sz w:val="24"/>
          <w:szCs w:val="24"/>
        </w:rPr>
      </w:pPr>
    </w:p>
    <w:p w:rsidR="00766C10" w:rsidRPr="00C151F2" w:rsidRDefault="00766C10" w:rsidP="00766C10">
      <w:pPr>
        <w:spacing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по договорам строительного подряда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766C10" w:rsidRDefault="00766C10" w:rsidP="00766C10">
      <w:pPr>
        <w:spacing w:line="240" w:lineRule="auto"/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702"/>
        <w:gridCol w:w="1701"/>
        <w:gridCol w:w="2268"/>
        <w:gridCol w:w="2127"/>
        <w:gridCol w:w="2622"/>
        <w:gridCol w:w="2622"/>
      </w:tblGrid>
      <w:tr w:rsidR="00766C10" w:rsidRPr="002135DA" w:rsidTr="00C226B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2135DA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2135DA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2135DA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истца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2135DA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иска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2135DA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2135DA" w:rsidRDefault="00766C10" w:rsidP="00C226B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Стадия рассмотрения, 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2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C10" w:rsidRPr="0037349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олнение решения</w:t>
            </w:r>
          </w:p>
        </w:tc>
      </w:tr>
      <w:tr w:rsidR="00766C10" w:rsidRPr="00757728" w:rsidTr="00C226B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57728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57728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57728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57728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57728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757728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6C10" w:rsidRPr="00757728" w:rsidRDefault="00766C10" w:rsidP="00C226B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66C10" w:rsidRDefault="00766C10" w:rsidP="00766C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6C10" w:rsidRPr="00E10D00" w:rsidRDefault="00766C10" w:rsidP="0076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</w:pPr>
    </w:p>
    <w:p w:rsidR="00766C10" w:rsidRPr="00F95F86" w:rsidRDefault="00766C10" w:rsidP="00766C10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95F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66C10" w:rsidRPr="00F95F86" w:rsidRDefault="00766C10" w:rsidP="00766C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(Фамилия И.О.)</w:t>
      </w:r>
    </w:p>
    <w:p w:rsidR="00766C10" w:rsidRPr="00F95F86" w:rsidRDefault="00766C10" w:rsidP="00766C1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766C10" w:rsidRPr="00C151F2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766C10" w:rsidRDefault="00766C10" w:rsidP="00766C10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766C10" w:rsidRDefault="00766C10" w:rsidP="00766C1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66C10" w:rsidRDefault="00510EB8" w:rsidP="00766C10">
      <w:pPr>
        <w:spacing w:line="240" w:lineRule="auto"/>
        <w:jc w:val="both"/>
      </w:pPr>
      <w:r w:rsidRPr="00510EB8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766C10" w:rsidRPr="00D77AEA" w:rsidRDefault="00766C10" w:rsidP="00766C10">
      <w:pPr>
        <w:spacing w:line="240" w:lineRule="auto"/>
      </w:pPr>
      <w:r w:rsidRPr="00D77AEA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766C10" w:rsidRPr="00953345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766C10" w:rsidRPr="00953345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766C10" w:rsidRPr="00953345" w:rsidRDefault="00766C10" w:rsidP="00766C10">
      <w:pPr>
        <w:spacing w:line="240" w:lineRule="auto"/>
        <w:rPr>
          <w:sz w:val="24"/>
          <w:szCs w:val="24"/>
        </w:rPr>
      </w:pPr>
    </w:p>
    <w:p w:rsidR="00766C10" w:rsidRPr="00F95F86" w:rsidRDefault="00766C10" w:rsidP="00766C10">
      <w:pPr>
        <w:spacing w:line="240" w:lineRule="auto"/>
        <w:jc w:val="center"/>
        <w:rPr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наличии предписаний органов государственного              </w:t>
      </w:r>
    </w:p>
    <w:p w:rsidR="00766C10" w:rsidRPr="00F95F86" w:rsidRDefault="00766C10" w:rsidP="00766C10">
      <w:pPr>
        <w:spacing w:line="240" w:lineRule="auto"/>
        <w:jc w:val="center"/>
        <w:rPr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строительного надзора при строительстве, реконструкции объектов            </w:t>
      </w:r>
    </w:p>
    <w:p w:rsidR="00766C10" w:rsidRPr="00F95F86" w:rsidRDefault="00766C10" w:rsidP="00766C10">
      <w:pPr>
        <w:spacing w:line="240" w:lineRule="auto"/>
        <w:jc w:val="center"/>
        <w:rPr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>капитального строительства</w:t>
      </w:r>
    </w:p>
    <w:p w:rsidR="00766C10" w:rsidRPr="00953345" w:rsidRDefault="00766C10" w:rsidP="00766C10">
      <w:pPr>
        <w:spacing w:line="240" w:lineRule="auto"/>
        <w:rPr>
          <w:sz w:val="24"/>
          <w:szCs w:val="24"/>
        </w:rPr>
      </w:pPr>
    </w:p>
    <w:p w:rsidR="00766C10" w:rsidRPr="00953345" w:rsidRDefault="00766C10" w:rsidP="00766C10">
      <w:pPr>
        <w:spacing w:line="240" w:lineRule="auto"/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766C10" w:rsidRDefault="00766C10" w:rsidP="00766C10">
      <w:pPr>
        <w:spacing w:line="240" w:lineRule="auto"/>
        <w:jc w:val="both"/>
      </w:pPr>
    </w:p>
    <w:p w:rsidR="00766C10" w:rsidRDefault="00766C10" w:rsidP="00766C10">
      <w:pPr>
        <w:spacing w:line="240" w:lineRule="auto"/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3111"/>
        <w:gridCol w:w="2835"/>
        <w:gridCol w:w="3268"/>
      </w:tblGrid>
      <w:tr w:rsidR="00766C10" w:rsidRPr="00953345" w:rsidTr="00C226B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объекта, адрес</w:t>
            </w:r>
          </w:p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</w:t>
            </w: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предписания</w:t>
            </w:r>
          </w:p>
        </w:tc>
        <w:tc>
          <w:tcPr>
            <w:tcW w:w="3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Существо предписания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766C10" w:rsidRPr="00953345" w:rsidTr="00C226B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953345" w:rsidRDefault="00766C10" w:rsidP="00C226B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66C10" w:rsidRDefault="00766C10" w:rsidP="00766C10">
      <w:pPr>
        <w:spacing w:line="240" w:lineRule="auto"/>
        <w:jc w:val="both"/>
      </w:pPr>
    </w:p>
    <w:p w:rsidR="00766C10" w:rsidRPr="00E10D00" w:rsidRDefault="00766C10" w:rsidP="0076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  <w:jc w:val="both"/>
      </w:pPr>
    </w:p>
    <w:p w:rsidR="00766C10" w:rsidRPr="00F95F86" w:rsidRDefault="00766C10" w:rsidP="00766C10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95F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66C10" w:rsidRPr="00F95F86" w:rsidRDefault="00766C10" w:rsidP="00766C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(Фамилия И.О.)</w:t>
      </w:r>
    </w:p>
    <w:p w:rsidR="00766C10" w:rsidRPr="00F95F86" w:rsidRDefault="00766C10" w:rsidP="00766C1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766C10" w:rsidRPr="00C151F2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766C10" w:rsidRDefault="00766C10" w:rsidP="00766C10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6C10" w:rsidRDefault="00766C10" w:rsidP="00766C10">
      <w:pPr>
        <w:spacing w:line="240" w:lineRule="auto"/>
        <w:jc w:val="both"/>
      </w:pPr>
    </w:p>
    <w:p w:rsidR="00766C10" w:rsidRPr="00D77AEA" w:rsidRDefault="00766C10" w:rsidP="00766C10">
      <w:pPr>
        <w:spacing w:line="240" w:lineRule="auto"/>
      </w:pPr>
      <w:r w:rsidRPr="00D77AEA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Таблица заполняется - при наличии сведений </w:t>
      </w:r>
    </w:p>
    <w:p w:rsidR="00766C10" w:rsidRPr="00E940DE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766C10" w:rsidRPr="00E940DE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766C10" w:rsidRPr="00E940DE" w:rsidRDefault="00766C10" w:rsidP="00766C10">
      <w:pPr>
        <w:spacing w:line="240" w:lineRule="auto"/>
        <w:rPr>
          <w:sz w:val="24"/>
          <w:szCs w:val="24"/>
        </w:rPr>
      </w:pPr>
    </w:p>
    <w:p w:rsidR="00766C10" w:rsidRPr="00F95F86" w:rsidRDefault="00766C10" w:rsidP="00766C10">
      <w:pPr>
        <w:spacing w:line="240" w:lineRule="auto"/>
        <w:jc w:val="center"/>
        <w:rPr>
          <w:sz w:val="28"/>
          <w:szCs w:val="28"/>
        </w:rPr>
      </w:pP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Союза</w:t>
      </w: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риска гражданской ответственности, которая может наступить в случае причинения вреда; риска ответственности за нарушение членом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Союза</w:t>
      </w:r>
      <w:r w:rsidRPr="00F95F8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условий договора строительного подряда; о страховых случаях и выплатах</w:t>
      </w:r>
    </w:p>
    <w:p w:rsidR="00766C10" w:rsidRDefault="00766C10" w:rsidP="00766C10">
      <w:pPr>
        <w:spacing w:line="240" w:lineRule="auto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766C10" w:rsidRPr="000A26AE" w:rsidTr="00C226B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331EB" w:rsidRDefault="00766C10" w:rsidP="00C22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выплатах</w:t>
            </w:r>
          </w:p>
          <w:p w:rsidR="00766C10" w:rsidRPr="000A26AE" w:rsidRDefault="00766C10" w:rsidP="00C226B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766C10" w:rsidRPr="000A26AE" w:rsidTr="00C226B0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66C10" w:rsidRPr="000A26AE" w:rsidTr="00C226B0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66C10" w:rsidRPr="000A26AE" w:rsidTr="00C226B0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766C10" w:rsidRDefault="00766C10" w:rsidP="00766C10">
      <w:pPr>
        <w:spacing w:line="240" w:lineRule="auto"/>
        <w:jc w:val="center"/>
      </w:pPr>
    </w:p>
    <w:p w:rsidR="00766C10" w:rsidRPr="00E10D00" w:rsidRDefault="00766C10" w:rsidP="0076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  <w:jc w:val="center"/>
      </w:pPr>
    </w:p>
    <w:p w:rsidR="00766C10" w:rsidRPr="00F95F86" w:rsidRDefault="00766C10" w:rsidP="00766C10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95F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66C10" w:rsidRPr="00F95F86" w:rsidRDefault="00766C10" w:rsidP="00766C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(Фамилия И.О.)</w:t>
      </w:r>
    </w:p>
    <w:p w:rsidR="00766C10" w:rsidRPr="00F95F86" w:rsidRDefault="00766C10" w:rsidP="00766C1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766C10" w:rsidRPr="00C151F2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Default="00766C10" w:rsidP="00766C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766C10" w:rsidRDefault="00766C10" w:rsidP="00766C10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766C10" w:rsidRDefault="00766C10" w:rsidP="00766C10">
      <w:pPr>
        <w:spacing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766C10" w:rsidRPr="00E940DE" w:rsidRDefault="00766C10" w:rsidP="00766C10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766C10" w:rsidRPr="00E940DE" w:rsidRDefault="00766C10" w:rsidP="00766C10">
      <w:pPr>
        <w:spacing w:line="240" w:lineRule="auto"/>
        <w:rPr>
          <w:sz w:val="24"/>
          <w:szCs w:val="24"/>
        </w:rPr>
      </w:pPr>
    </w:p>
    <w:p w:rsidR="00766C10" w:rsidRPr="000331EB" w:rsidRDefault="00766C10" w:rsidP="00766C10">
      <w:pPr>
        <w:spacing w:line="235" w:lineRule="auto"/>
        <w:jc w:val="right"/>
      </w:pPr>
    </w:p>
    <w:p w:rsidR="00766C10" w:rsidRPr="00853BD5" w:rsidRDefault="00766C10" w:rsidP="00766C1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3B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об имуществе</w:t>
      </w:r>
    </w:p>
    <w:p w:rsidR="00766C10" w:rsidRPr="00DF228B" w:rsidRDefault="00766C10" w:rsidP="00766C1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28B">
        <w:rPr>
          <w:rFonts w:ascii="Times New Roman" w:eastAsia="Times New Roman" w:hAnsi="Times New Roman" w:cs="Times New Roman"/>
          <w:b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38"/>
        <w:gridCol w:w="3898"/>
        <w:gridCol w:w="1560"/>
        <w:gridCol w:w="2835"/>
        <w:gridCol w:w="5670"/>
      </w:tblGrid>
      <w:tr w:rsidR="00766C10" w:rsidRPr="000A26AE" w:rsidTr="00C226B0">
        <w:trPr>
          <w:trHeight w:val="377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66C10" w:rsidRPr="000A26AE" w:rsidRDefault="00766C10" w:rsidP="00C226B0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66C10" w:rsidRPr="00F667C0" w:rsidTr="00C226B0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66C10" w:rsidRPr="00853BD5" w:rsidRDefault="00766C10" w:rsidP="00766C10">
      <w:pPr>
        <w:spacing w:line="235" w:lineRule="auto"/>
        <w:jc w:val="both"/>
      </w:pPr>
      <w:r w:rsidRPr="00853BD5">
        <w:rPr>
          <w:rFonts w:ascii="Times New Roman" w:eastAsia="Times New Roman" w:hAnsi="Times New Roman" w:cs="Times New Roman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Союз документов в отношении указанного имущества, документы прикладываются только в случае изменений в составе имущества на новое имущество или в случае изменения сведений об имуществе.</w:t>
      </w:r>
    </w:p>
    <w:p w:rsidR="00766C10" w:rsidRDefault="00766C10" w:rsidP="00766C10">
      <w:pPr>
        <w:spacing w:line="240" w:lineRule="auto"/>
      </w:pPr>
    </w:p>
    <w:p w:rsidR="00766C10" w:rsidRDefault="00766C10" w:rsidP="00766C1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77AE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3838"/>
        <w:gridCol w:w="1560"/>
        <w:gridCol w:w="2835"/>
        <w:gridCol w:w="5670"/>
      </w:tblGrid>
      <w:tr w:rsidR="00766C10" w:rsidRPr="000A26AE" w:rsidTr="00C226B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66C10" w:rsidRPr="000A26AE" w:rsidRDefault="00766C10" w:rsidP="00C226B0">
            <w:pPr>
              <w:spacing w:line="228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0A26AE" w:rsidRDefault="00766C10" w:rsidP="00C226B0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66C10" w:rsidRPr="00F667C0" w:rsidTr="00C226B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10" w:rsidRPr="00F667C0" w:rsidRDefault="00766C10" w:rsidP="00C226B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66C10" w:rsidRPr="00853BD5" w:rsidRDefault="00766C10" w:rsidP="00766C10">
      <w:pPr>
        <w:spacing w:line="235" w:lineRule="auto"/>
        <w:jc w:val="both"/>
        <w:rPr>
          <w:rFonts w:ascii="Times New Roman" w:eastAsia="Times New Roman" w:hAnsi="Times New Roman" w:cs="Times New Roman"/>
        </w:rPr>
      </w:pPr>
      <w:r w:rsidRPr="00853BD5">
        <w:rPr>
          <w:rFonts w:ascii="Times New Roman" w:eastAsia="Times New Roman" w:hAnsi="Times New Roman" w:cs="Times New Roman"/>
        </w:rPr>
        <w:t>* Приложить копии договоров аренды, заверенные арендодателем.</w:t>
      </w:r>
    </w:p>
    <w:p w:rsidR="00766C10" w:rsidRPr="00853BD5" w:rsidRDefault="00766C10" w:rsidP="00766C10">
      <w:pPr>
        <w:spacing w:line="235" w:lineRule="auto"/>
        <w:rPr>
          <w:rFonts w:ascii="Times New Roman" w:eastAsia="Times New Roman" w:hAnsi="Times New Roman" w:cs="Times New Roman"/>
        </w:rPr>
      </w:pPr>
      <w:r w:rsidRPr="00853BD5">
        <w:rPr>
          <w:rFonts w:ascii="Times New Roman" w:eastAsia="Times New Roman" w:hAnsi="Times New Roman" w:cs="Times New Roman"/>
          <w:b/>
        </w:rPr>
        <w:t>**</w:t>
      </w:r>
      <w:r w:rsidRPr="00853BD5">
        <w:rPr>
          <w:rFonts w:ascii="Times New Roman" w:eastAsia="Times New Roman" w:hAnsi="Times New Roman" w:cs="Times New Roman"/>
        </w:rPr>
        <w:t xml:space="preserve">В случае выполнения членом Союза работ, на которые </w:t>
      </w:r>
      <w:r w:rsidRPr="00853BD5">
        <w:rPr>
          <w:rFonts w:ascii="Times New Roman" w:hAnsi="Times New Roman" w:cs="Times New Roman"/>
        </w:rPr>
        <w:t xml:space="preserve">Ассоциацией «Национальное объединение строителей» </w:t>
      </w:r>
      <w:r w:rsidRPr="00853BD5">
        <w:rPr>
          <w:rFonts w:ascii="Times New Roman" w:eastAsia="Times New Roman" w:hAnsi="Times New Roman" w:cs="Times New Roman"/>
        </w:rPr>
        <w:t xml:space="preserve">утверждены стандарты на процессы выполнения работ, требующие применение конкретных видов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измерений, а также,  если такие требования определены Постановлением правительства РФ для </w:t>
      </w:r>
      <w:r>
        <w:rPr>
          <w:rFonts w:ascii="Times New Roman" w:eastAsia="Times New Roman" w:hAnsi="Times New Roman" w:cs="Times New Roman"/>
        </w:rPr>
        <w:t>юридических лиц и индивидуальных предпринимателей</w:t>
      </w:r>
      <w:r w:rsidRPr="00853BD5">
        <w:rPr>
          <w:rFonts w:ascii="Times New Roman" w:eastAsia="Times New Roman" w:hAnsi="Times New Roman" w:cs="Times New Roman"/>
        </w:rPr>
        <w:t>, выполняющих работы на особо опасных, технически сложных, уникальных объектах и объектах использования атомной энергии.</w:t>
      </w:r>
    </w:p>
    <w:p w:rsidR="00766C10" w:rsidRPr="00E10D00" w:rsidRDefault="00766C10" w:rsidP="00766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C10" w:rsidRDefault="00766C10" w:rsidP="00766C10">
      <w:pPr>
        <w:spacing w:line="240" w:lineRule="auto"/>
        <w:jc w:val="center"/>
      </w:pPr>
    </w:p>
    <w:p w:rsidR="00766C10" w:rsidRPr="00F95F86" w:rsidRDefault="00766C10" w:rsidP="00766C10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Pr="00F95F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66C10" w:rsidRPr="00F95F86" w:rsidRDefault="00766C10" w:rsidP="00766C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  <w:r w:rsidRPr="00F95F86">
        <w:rPr>
          <w:rFonts w:ascii="Times New Roman" w:eastAsia="Times New Roman" w:hAnsi="Times New Roman" w:cs="Times New Roman"/>
          <w:sz w:val="16"/>
          <w:szCs w:val="16"/>
        </w:rPr>
        <w:t xml:space="preserve"> (Фамилия И.О.)</w:t>
      </w:r>
    </w:p>
    <w:p w:rsidR="00766C10" w:rsidRPr="00F95F86" w:rsidRDefault="00766C10" w:rsidP="00766C10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М.П.</w:t>
      </w:r>
    </w:p>
    <w:p w:rsidR="00766C10" w:rsidRPr="006132C8" w:rsidRDefault="00766C10" w:rsidP="0076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E4214C" w:rsidRPr="003D139A" w:rsidRDefault="00766C10" w:rsidP="003D139A">
      <w:pPr>
        <w:spacing w:line="240" w:lineRule="auto"/>
        <w:jc w:val="both"/>
        <w:rPr>
          <w:rFonts w:ascii="Times New Roman" w:hAnsi="Times New Roman" w:cs="Times New Roman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</w:p>
    <w:sectPr w:rsidR="00E4214C" w:rsidRPr="003D139A" w:rsidSect="003B69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B6" w:rsidRDefault="00134BB6" w:rsidP="00CC3ABE">
      <w:pPr>
        <w:spacing w:line="240" w:lineRule="auto"/>
      </w:pPr>
      <w:r>
        <w:separator/>
      </w:r>
    </w:p>
  </w:endnote>
  <w:endnote w:type="continuationSeparator" w:id="1">
    <w:p w:rsidR="00134BB6" w:rsidRDefault="00134BB6" w:rsidP="00CC3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ED" w:rsidRPr="00453B85" w:rsidRDefault="00510EB8">
    <w:pPr>
      <w:pStyle w:val="af3"/>
      <w:jc w:val="center"/>
      <w:rPr>
        <w:rFonts w:ascii="Times New Roman" w:hAnsi="Times New Roman" w:cs="Times New Roman"/>
        <w:sz w:val="24"/>
        <w:szCs w:val="24"/>
      </w:rPr>
    </w:pPr>
    <w:r w:rsidRPr="00453B85">
      <w:rPr>
        <w:rFonts w:ascii="Times New Roman" w:hAnsi="Times New Roman" w:cs="Times New Roman"/>
        <w:sz w:val="24"/>
        <w:szCs w:val="24"/>
      </w:rPr>
      <w:fldChar w:fldCharType="begin"/>
    </w:r>
    <w:r w:rsidR="00766C10" w:rsidRPr="00453B8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53B85">
      <w:rPr>
        <w:rFonts w:ascii="Times New Roman" w:hAnsi="Times New Roman" w:cs="Times New Roman"/>
        <w:sz w:val="24"/>
        <w:szCs w:val="24"/>
      </w:rPr>
      <w:fldChar w:fldCharType="separate"/>
    </w:r>
    <w:r w:rsidR="00C7135D">
      <w:rPr>
        <w:rFonts w:ascii="Times New Roman" w:hAnsi="Times New Roman" w:cs="Times New Roman"/>
        <w:noProof/>
        <w:sz w:val="24"/>
        <w:szCs w:val="24"/>
      </w:rPr>
      <w:t>15</w:t>
    </w:r>
    <w:r w:rsidRPr="00453B85">
      <w:rPr>
        <w:rFonts w:ascii="Times New Roman" w:hAnsi="Times New Roman" w:cs="Times New Roman"/>
        <w:sz w:val="24"/>
        <w:szCs w:val="24"/>
      </w:rPr>
      <w:fldChar w:fldCharType="end"/>
    </w:r>
  </w:p>
  <w:p w:rsidR="00143DED" w:rsidRDefault="00134BB6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2888344"/>
      <w:docPartObj>
        <w:docPartGallery w:val="Page Numbers (Bottom of Page)"/>
        <w:docPartUnique/>
      </w:docPartObj>
    </w:sdtPr>
    <w:sdtContent>
      <w:p w:rsidR="008D4D50" w:rsidRDefault="00510EB8">
        <w:pPr>
          <w:pStyle w:val="af3"/>
          <w:jc w:val="center"/>
        </w:pPr>
        <w:r w:rsidRPr="008D4D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4D50" w:rsidRPr="008D4D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4D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35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D4D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4D50" w:rsidRDefault="008D4D5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B6" w:rsidRDefault="00134BB6" w:rsidP="00CC3ABE">
      <w:pPr>
        <w:spacing w:line="240" w:lineRule="auto"/>
      </w:pPr>
      <w:r>
        <w:separator/>
      </w:r>
    </w:p>
  </w:footnote>
  <w:footnote w:type="continuationSeparator" w:id="1">
    <w:p w:rsidR="00134BB6" w:rsidRDefault="00134BB6" w:rsidP="00CC3A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FFC03AA"/>
    <w:multiLevelType w:val="hybridMultilevel"/>
    <w:tmpl w:val="82E645CA"/>
    <w:lvl w:ilvl="0" w:tplc="3ADA2C9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8C101AD"/>
    <w:multiLevelType w:val="hybridMultilevel"/>
    <w:tmpl w:val="A028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A716C"/>
    <w:multiLevelType w:val="hybridMultilevel"/>
    <w:tmpl w:val="51F0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C10"/>
    <w:rsid w:val="00080C60"/>
    <w:rsid w:val="00134BB6"/>
    <w:rsid w:val="00286FF0"/>
    <w:rsid w:val="00392D0F"/>
    <w:rsid w:val="003D139A"/>
    <w:rsid w:val="003E0A8D"/>
    <w:rsid w:val="00510EB8"/>
    <w:rsid w:val="0051648C"/>
    <w:rsid w:val="00564C09"/>
    <w:rsid w:val="005D73E7"/>
    <w:rsid w:val="005F398E"/>
    <w:rsid w:val="006009B3"/>
    <w:rsid w:val="0060675D"/>
    <w:rsid w:val="00613880"/>
    <w:rsid w:val="00653C48"/>
    <w:rsid w:val="00726C2F"/>
    <w:rsid w:val="00766C10"/>
    <w:rsid w:val="00816F9A"/>
    <w:rsid w:val="0089357E"/>
    <w:rsid w:val="008D4D50"/>
    <w:rsid w:val="008D7195"/>
    <w:rsid w:val="00A322C1"/>
    <w:rsid w:val="00C7135D"/>
    <w:rsid w:val="00CC3ABE"/>
    <w:rsid w:val="00CE1D0E"/>
    <w:rsid w:val="00D977D5"/>
    <w:rsid w:val="00EA6E01"/>
    <w:rsid w:val="00EE1FA6"/>
    <w:rsid w:val="00F9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1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766C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766C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766C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766C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766C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766C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C10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766C10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766C10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766C10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66C10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766C10"/>
    <w:rPr>
      <w:rFonts w:ascii="Arial" w:eastAsia="Arial" w:hAnsi="Arial" w:cs="Arial"/>
      <w:i/>
      <w:color w:val="666666"/>
      <w:lang w:eastAsia="zh-CN"/>
    </w:rPr>
  </w:style>
  <w:style w:type="paragraph" w:customStyle="1" w:styleId="Default">
    <w:name w:val="Default"/>
    <w:rsid w:val="00766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66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rsid w:val="00766C1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qFormat/>
    <w:rsid w:val="00766C1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5">
    <w:name w:val="Название Знак"/>
    <w:basedOn w:val="a0"/>
    <w:link w:val="a4"/>
    <w:rsid w:val="00766C10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6">
    <w:name w:val="Subtitle"/>
    <w:basedOn w:val="a"/>
    <w:next w:val="a"/>
    <w:link w:val="a7"/>
    <w:qFormat/>
    <w:rsid w:val="00766C1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7">
    <w:name w:val="Подзаголовок Знак"/>
    <w:basedOn w:val="a0"/>
    <w:link w:val="a6"/>
    <w:rsid w:val="00766C10"/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766C10"/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9">
    <w:name w:val="annotation text"/>
    <w:basedOn w:val="a"/>
    <w:link w:val="a8"/>
    <w:uiPriority w:val="99"/>
    <w:semiHidden/>
    <w:unhideWhenUsed/>
    <w:rsid w:val="00766C10"/>
    <w:pPr>
      <w:spacing w:line="240" w:lineRule="auto"/>
    </w:pPr>
    <w:rPr>
      <w:sz w:val="24"/>
      <w:szCs w:val="24"/>
    </w:rPr>
  </w:style>
  <w:style w:type="character" w:customStyle="1" w:styleId="11">
    <w:name w:val="Текст примечания Знак1"/>
    <w:basedOn w:val="a0"/>
    <w:link w:val="a9"/>
    <w:uiPriority w:val="99"/>
    <w:semiHidden/>
    <w:rsid w:val="00766C10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a">
    <w:name w:val="annotation reference"/>
    <w:uiPriority w:val="99"/>
    <w:semiHidden/>
    <w:unhideWhenUsed/>
    <w:rsid w:val="00766C10"/>
    <w:rPr>
      <w:sz w:val="18"/>
      <w:szCs w:val="18"/>
    </w:rPr>
  </w:style>
  <w:style w:type="character" w:customStyle="1" w:styleId="ab">
    <w:name w:val="Текст выноски Знак"/>
    <w:basedOn w:val="a0"/>
    <w:link w:val="ac"/>
    <w:uiPriority w:val="99"/>
    <w:semiHidden/>
    <w:rsid w:val="00766C10"/>
    <w:rPr>
      <w:rFonts w:eastAsia="Arial" w:cs="Times New Roman"/>
      <w:color w:val="000000"/>
      <w:sz w:val="18"/>
      <w:szCs w:val="18"/>
      <w:lang w:eastAsia="zh-CN"/>
    </w:rPr>
  </w:style>
  <w:style w:type="paragraph" w:styleId="ac">
    <w:name w:val="Balloon Text"/>
    <w:basedOn w:val="a"/>
    <w:link w:val="ab"/>
    <w:uiPriority w:val="99"/>
    <w:semiHidden/>
    <w:unhideWhenUsed/>
    <w:rsid w:val="00766C10"/>
    <w:pPr>
      <w:spacing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12">
    <w:name w:val="Текст выноски Знак1"/>
    <w:basedOn w:val="a0"/>
    <w:link w:val="ac"/>
    <w:uiPriority w:val="99"/>
    <w:semiHidden/>
    <w:rsid w:val="00766C10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ad">
    <w:name w:val="Текст концевой сноски Знак"/>
    <w:basedOn w:val="a0"/>
    <w:link w:val="ae"/>
    <w:uiPriority w:val="99"/>
    <w:rsid w:val="00766C10"/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e">
    <w:name w:val="endnote text"/>
    <w:basedOn w:val="a"/>
    <w:link w:val="ad"/>
    <w:uiPriority w:val="99"/>
    <w:unhideWhenUsed/>
    <w:rsid w:val="00766C10"/>
    <w:rPr>
      <w:sz w:val="24"/>
      <w:szCs w:val="24"/>
    </w:rPr>
  </w:style>
  <w:style w:type="character" w:customStyle="1" w:styleId="13">
    <w:name w:val="Текст концевой сноски Знак1"/>
    <w:basedOn w:val="a0"/>
    <w:link w:val="ae"/>
    <w:uiPriority w:val="99"/>
    <w:semiHidden/>
    <w:rsid w:val="00766C10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">
    <w:name w:val="endnote reference"/>
    <w:uiPriority w:val="99"/>
    <w:unhideWhenUsed/>
    <w:rsid w:val="00766C10"/>
    <w:rPr>
      <w:vertAlign w:val="superscript"/>
    </w:rPr>
  </w:style>
  <w:style w:type="character" w:customStyle="1" w:styleId="af0">
    <w:name w:val="Верхний колонтитул Знак"/>
    <w:basedOn w:val="a0"/>
    <w:link w:val="af1"/>
    <w:uiPriority w:val="99"/>
    <w:rsid w:val="00766C10"/>
    <w:rPr>
      <w:rFonts w:ascii="Arial" w:eastAsia="Arial" w:hAnsi="Arial" w:cs="Arial"/>
      <w:color w:val="000000"/>
      <w:lang w:eastAsia="zh-CN"/>
    </w:rPr>
  </w:style>
  <w:style w:type="paragraph" w:styleId="af1">
    <w:name w:val="header"/>
    <w:basedOn w:val="a"/>
    <w:link w:val="af0"/>
    <w:uiPriority w:val="99"/>
    <w:unhideWhenUsed/>
    <w:rsid w:val="00766C1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rsid w:val="00766C10"/>
    <w:rPr>
      <w:rFonts w:ascii="Arial" w:eastAsia="Arial" w:hAnsi="Arial" w:cs="Arial"/>
      <w:color w:val="000000"/>
      <w:lang w:eastAsia="zh-CN"/>
    </w:rPr>
  </w:style>
  <w:style w:type="character" w:customStyle="1" w:styleId="af2">
    <w:name w:val="Нижний колонтитул Знак"/>
    <w:basedOn w:val="a0"/>
    <w:link w:val="af3"/>
    <w:uiPriority w:val="99"/>
    <w:rsid w:val="00766C10"/>
    <w:rPr>
      <w:rFonts w:ascii="Arial" w:eastAsia="Arial" w:hAnsi="Arial" w:cs="Arial"/>
      <w:color w:val="000000"/>
      <w:lang w:eastAsia="zh-CN"/>
    </w:rPr>
  </w:style>
  <w:style w:type="paragraph" w:styleId="af3">
    <w:name w:val="footer"/>
    <w:basedOn w:val="a"/>
    <w:link w:val="af2"/>
    <w:uiPriority w:val="99"/>
    <w:unhideWhenUsed/>
    <w:rsid w:val="00766C1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3"/>
    <w:uiPriority w:val="99"/>
    <w:semiHidden/>
    <w:rsid w:val="00766C10"/>
    <w:rPr>
      <w:rFonts w:ascii="Arial" w:eastAsia="Arial" w:hAnsi="Arial" w:cs="Arial"/>
      <w:color w:val="000000"/>
      <w:lang w:eastAsia="zh-CN"/>
    </w:rPr>
  </w:style>
  <w:style w:type="paragraph" w:styleId="af4">
    <w:name w:val="Block Text"/>
    <w:basedOn w:val="a"/>
    <w:rsid w:val="00766C10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766C10"/>
    <w:pPr>
      <w:spacing w:before="120"/>
    </w:pPr>
    <w:rPr>
      <w:rFonts w:ascii="Calibri" w:hAnsi="Calibri"/>
      <w:b/>
      <w:bCs/>
      <w:sz w:val="24"/>
      <w:szCs w:val="24"/>
    </w:rPr>
  </w:style>
  <w:style w:type="paragraph" w:styleId="af5">
    <w:name w:val="Normal (Web)"/>
    <w:basedOn w:val="a"/>
    <w:unhideWhenUsed/>
    <w:rsid w:val="0076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7">
    <w:name w:val="Текст1"/>
    <w:basedOn w:val="a"/>
    <w:rsid w:val="00766C10"/>
    <w:pPr>
      <w:suppressAutoHyphens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character" w:styleId="af6">
    <w:name w:val="Strong"/>
    <w:basedOn w:val="a0"/>
    <w:uiPriority w:val="22"/>
    <w:qFormat/>
    <w:rsid w:val="00766C10"/>
    <w:rPr>
      <w:b/>
      <w:bCs/>
    </w:rPr>
  </w:style>
  <w:style w:type="paragraph" w:customStyle="1" w:styleId="Web">
    <w:name w:val="Обычный (Web)"/>
    <w:basedOn w:val="a"/>
    <w:rsid w:val="00766C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3229</Words>
  <Characters>18406</Characters>
  <Application>Microsoft Office Word</Application>
  <DocSecurity>0</DocSecurity>
  <Lines>153</Lines>
  <Paragraphs>43</Paragraphs>
  <ScaleCrop>false</ScaleCrop>
  <Company/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Ежак</dc:creator>
  <cp:lastModifiedBy>Кошелев Александр Вячеславович</cp:lastModifiedBy>
  <cp:revision>2</cp:revision>
  <dcterms:created xsi:type="dcterms:W3CDTF">2019-01-24T14:11:00Z</dcterms:created>
  <dcterms:modified xsi:type="dcterms:W3CDTF">2019-01-24T14:11:00Z</dcterms:modified>
</cp:coreProperties>
</file>