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64281B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proofErr w:type="spellStart"/>
      <w:r w:rsidR="0064281B">
        <w:rPr>
          <w:color w:val="000000" w:themeColor="text1"/>
        </w:rPr>
        <w:t>Стройподря</w:t>
      </w:r>
      <w:r w:rsidR="0064281B">
        <w:rPr>
          <w:color w:val="000000" w:themeColor="text1"/>
        </w:rPr>
        <w:t>д</w:t>
      </w:r>
      <w:r w:rsidR="0064281B">
        <w:rPr>
          <w:color w:val="000000" w:themeColor="text1"/>
        </w:rPr>
        <w:t>чик-Юг</w:t>
      </w:r>
      <w:proofErr w:type="spellEnd"/>
      <w:r w:rsidR="0064281B">
        <w:rPr>
          <w:color w:val="000000" w:themeColor="text1"/>
        </w:rPr>
        <w:t xml:space="preserve">», </w:t>
      </w:r>
      <w:r w:rsidR="0064281B" w:rsidRPr="0064281B">
        <w:t>юридический адрес: 350912, Краснодарский край, г</w:t>
      </w:r>
      <w:proofErr w:type="gramStart"/>
      <w:r w:rsidR="0064281B" w:rsidRPr="0064281B">
        <w:t>.К</w:t>
      </w:r>
      <w:proofErr w:type="gramEnd"/>
      <w:r w:rsidR="0064281B" w:rsidRPr="0064281B">
        <w:t>раснодар, пос.Пашковский, ул.1 Мая, 71/3, ИНН – 2312025692.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>Дисциплинарный комитет (протокол №4 от 06.04.2016 г.) принял решение о приме</w:t>
      </w:r>
      <w:r>
        <w:t>нении к ООО «</w:t>
      </w:r>
      <w:proofErr w:type="spellStart"/>
      <w:r w:rsidR="00CF32A8">
        <w:t>Стройподрядчик-Юг</w:t>
      </w:r>
      <w:proofErr w:type="spellEnd"/>
      <w:r>
        <w:t xml:space="preserve">» </w:t>
      </w:r>
      <w:r w:rsidRPr="00433692">
        <w:t>меры дисциплинарного воздействия в виде предупреждения (п</w:t>
      </w:r>
      <w:r w:rsidRPr="00433692">
        <w:t>о</w:t>
      </w:r>
      <w:r w:rsidRPr="00433692">
        <w:t>вторно) об устранении выявленных нарушений в срок до 01.08.2016 г. за наличие задолженн</w:t>
      </w:r>
      <w:r w:rsidRPr="00433692">
        <w:t>о</w:t>
      </w:r>
      <w:r w:rsidRPr="00433692">
        <w:t>сти по оплате регу</w:t>
      </w:r>
      <w:r w:rsidR="00CF32A8">
        <w:t>лярных членских взносов.</w:t>
      </w: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23.08.2016 г.</w:t>
      </w:r>
      <w:r w:rsidRPr="00433692">
        <w:t xml:space="preserve"> </w:t>
      </w:r>
      <w:r w:rsidR="00CF32A8" w:rsidRPr="00433692">
        <w:t>ООО «</w:t>
      </w:r>
      <w:proofErr w:type="spellStart"/>
      <w:r w:rsidR="00CF32A8" w:rsidRPr="00433692">
        <w:t>Стройподрядчик-Юг</w:t>
      </w:r>
      <w:proofErr w:type="spellEnd"/>
      <w:r w:rsidR="00CF32A8" w:rsidRPr="00433692">
        <w:t>» имеет задолженность по опл</w:t>
      </w:r>
      <w:r w:rsidR="00CF32A8" w:rsidRPr="00433692">
        <w:t>а</w:t>
      </w:r>
      <w:r w:rsidR="00CF32A8" w:rsidRPr="00433692">
        <w:t xml:space="preserve">те регулярных членских взносов </w:t>
      </w:r>
      <w:r w:rsidR="00CF32A8">
        <w:t>56</w:t>
      </w:r>
      <w:r w:rsidR="00CF32A8" w:rsidRPr="00433692">
        <w:t> 000 рублей, у организации отсутствует договор страхования гражданской ответственности (срок действия истек 10.04.2016 г.)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970B3" w:rsidRPr="00555B89" w:rsidRDefault="00A970B3" w:rsidP="00A970B3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8F01FB">
        <w:t>Стройподрядчик-Юг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A970B3" w:rsidRPr="00555B89">
        <w:t xml:space="preserve">п.2.7. Положения о </w:t>
      </w:r>
      <w:proofErr w:type="gramStart"/>
      <w:r w:rsidR="00A970B3" w:rsidRPr="00555B89">
        <w:t>вступительном</w:t>
      </w:r>
      <w:proofErr w:type="gramEnd"/>
      <w:r w:rsidR="00A970B3" w:rsidRPr="00555B89">
        <w:t xml:space="preserve"> и регулярных чле</w:t>
      </w:r>
      <w:r w:rsidR="00A970B3" w:rsidRPr="00555B89">
        <w:t>н</w:t>
      </w:r>
      <w:r w:rsidR="00A970B3" w:rsidRPr="00555B89">
        <w:t>ских взносах в РОР «Союз «СРО «РОСК»</w:t>
      </w:r>
      <w:r w:rsidR="00A970B3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A970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>ООО «</w:t>
      </w:r>
      <w:proofErr w:type="spellStart"/>
      <w:r w:rsidR="008F01FB">
        <w:t>Стройполдрядчик-Юг</w:t>
      </w:r>
      <w:proofErr w:type="spellEnd"/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A970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A970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8C0C20">
        <w:rPr>
          <w:b/>
        </w:rPr>
        <w:t>п/п</w:t>
      </w:r>
      <w:r w:rsidR="00605C0F" w:rsidRPr="001A154D">
        <w:rPr>
          <w:b/>
        </w:rPr>
        <w:t xml:space="preserve">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1" w:rsidRDefault="00011AD1" w:rsidP="00461714">
      <w:r>
        <w:separator/>
      </w:r>
    </w:p>
  </w:endnote>
  <w:endnote w:type="continuationSeparator" w:id="1">
    <w:p w:rsidR="00011AD1" w:rsidRDefault="00011AD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66385">
        <w:pPr>
          <w:pStyle w:val="a6"/>
          <w:jc w:val="right"/>
        </w:pPr>
        <w:fldSimple w:instr=" PAGE   \* MERGEFORMAT ">
          <w:r w:rsidR="008C0C2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1" w:rsidRDefault="00011AD1" w:rsidP="00461714">
      <w:r>
        <w:separator/>
      </w:r>
    </w:p>
  </w:footnote>
  <w:footnote w:type="continuationSeparator" w:id="1">
    <w:p w:rsidR="00011AD1" w:rsidRDefault="00011AD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AD1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281B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9A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2567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0C20"/>
    <w:rsid w:val="008C2395"/>
    <w:rsid w:val="008C4E14"/>
    <w:rsid w:val="008C731D"/>
    <w:rsid w:val="008D1A1C"/>
    <w:rsid w:val="008D55EF"/>
    <w:rsid w:val="008D579E"/>
    <w:rsid w:val="008E452F"/>
    <w:rsid w:val="008E754D"/>
    <w:rsid w:val="008F01FB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424E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70B3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5D1A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2A8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385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2016-08-24T14:52:00Z</cp:lastPrinted>
  <dcterms:created xsi:type="dcterms:W3CDTF">2011-06-23T13:21:00Z</dcterms:created>
  <dcterms:modified xsi:type="dcterms:W3CDTF">2016-08-24T14:52:00Z</dcterms:modified>
</cp:coreProperties>
</file>