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F334B8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A376D6">
        <w:t xml:space="preserve">Горбань Д.И., рассмотрел материалы дела в отношении </w:t>
      </w:r>
      <w:r w:rsidR="006349D4" w:rsidRPr="00F334B8">
        <w:t xml:space="preserve">ООО </w:t>
      </w:r>
      <w:r w:rsidR="00042F0A" w:rsidRPr="00F334B8">
        <w:t>«</w:t>
      </w:r>
      <w:r w:rsidR="00F334B8" w:rsidRPr="00F334B8">
        <w:t>Технологии комфорта», юридический адрес: 355008, Ставропольский край, г</w:t>
      </w:r>
      <w:proofErr w:type="gramStart"/>
      <w:r w:rsidR="00F334B8" w:rsidRPr="00F334B8">
        <w:t>.С</w:t>
      </w:r>
      <w:proofErr w:type="gramEnd"/>
      <w:r w:rsidR="00F334B8" w:rsidRPr="00F334B8">
        <w:t>таврополь, Прикумский пер., 3, ИНН – 2636042480.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636032" w:rsidRPr="00F334B8">
        <w:t>ООО «Технологии комфорта»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>задолженность по о</w:t>
      </w:r>
      <w:r w:rsidR="00782BED" w:rsidRPr="000F0282">
        <w:t>п</w:t>
      </w:r>
      <w:r w:rsidR="00782BED" w:rsidRPr="000F0282">
        <w:t xml:space="preserve">лате регулярных членских взносов </w:t>
      </w:r>
      <w:r w:rsidR="00636032">
        <w:t>35</w:t>
      </w:r>
      <w:r w:rsidR="006819DF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36032" w:rsidRPr="00F334B8">
        <w:t>ООО «Технологии комфорта»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636032" w:rsidRPr="00F334B8">
        <w:t>ООО «Технологии комфорта»</w:t>
      </w:r>
      <w:r w:rsidR="00DA11C0" w:rsidRPr="00E9281B">
        <w:rPr>
          <w:szCs w:val="26"/>
        </w:rPr>
        <w:t xml:space="preserve"> меру дисциплинарного воздействия в виде вынесения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</w:t>
      </w:r>
      <w:r w:rsidR="00DA11C0" w:rsidRPr="00E9281B">
        <w:t>и</w:t>
      </w:r>
      <w:r w:rsidR="00DA11C0" w:rsidRPr="00E9281B">
        <w:t>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8C04CB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66" w:rsidRDefault="00EC6F66" w:rsidP="00461714">
      <w:r>
        <w:separator/>
      </w:r>
    </w:p>
  </w:endnote>
  <w:endnote w:type="continuationSeparator" w:id="1">
    <w:p w:rsidR="00EC6F66" w:rsidRDefault="00EC6F66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3304">
        <w:pPr>
          <w:pStyle w:val="a6"/>
          <w:jc w:val="right"/>
        </w:pPr>
        <w:fldSimple w:instr=" PAGE   \* MERGEFORMAT ">
          <w:r w:rsidR="008C04CB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66" w:rsidRDefault="00EC6F66" w:rsidP="00461714">
      <w:r>
        <w:separator/>
      </w:r>
    </w:p>
  </w:footnote>
  <w:footnote w:type="continuationSeparator" w:id="1">
    <w:p w:rsidR="00EC6F66" w:rsidRDefault="00EC6F66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0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97EAC"/>
    <w:rsid w:val="000A50B8"/>
    <w:rsid w:val="000B41C4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5E4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3073"/>
    <w:rsid w:val="00352478"/>
    <w:rsid w:val="00357BEA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A7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4F00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44D5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970"/>
    <w:rsid w:val="00511727"/>
    <w:rsid w:val="00511B30"/>
    <w:rsid w:val="00513A44"/>
    <w:rsid w:val="00515A31"/>
    <w:rsid w:val="00517AF8"/>
    <w:rsid w:val="005237E4"/>
    <w:rsid w:val="00524077"/>
    <w:rsid w:val="00524AB1"/>
    <w:rsid w:val="00524E96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36032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14372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3331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15D2E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304"/>
    <w:rsid w:val="008B3D9C"/>
    <w:rsid w:val="008B4CB3"/>
    <w:rsid w:val="008B5FE4"/>
    <w:rsid w:val="008C0340"/>
    <w:rsid w:val="008C04CB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0826"/>
    <w:rsid w:val="00A102C1"/>
    <w:rsid w:val="00A144F5"/>
    <w:rsid w:val="00A14FA1"/>
    <w:rsid w:val="00A1529B"/>
    <w:rsid w:val="00A16639"/>
    <w:rsid w:val="00A173EE"/>
    <w:rsid w:val="00A376D6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75DE"/>
    <w:rsid w:val="00D60A29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74F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C6F66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34B8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C6D8F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181</cp:revision>
  <cp:lastPrinted>2016-08-24T14:53:00Z</cp:lastPrinted>
  <dcterms:created xsi:type="dcterms:W3CDTF">2011-06-23T13:21:00Z</dcterms:created>
  <dcterms:modified xsi:type="dcterms:W3CDTF">2016-08-24T14:53:00Z</dcterms:modified>
</cp:coreProperties>
</file>