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3F6999">
        <w:rPr>
          <w:b/>
          <w:i/>
        </w:rPr>
        <w:t>АО «</w:t>
      </w:r>
      <w:proofErr w:type="spellStart"/>
      <w:r w:rsidR="003F6999">
        <w:rPr>
          <w:b/>
          <w:i/>
        </w:rPr>
        <w:t>Краснода</w:t>
      </w:r>
      <w:r w:rsidR="003F6999">
        <w:rPr>
          <w:b/>
          <w:i/>
        </w:rPr>
        <w:t>р</w:t>
      </w:r>
      <w:r w:rsidR="003F6999">
        <w:rPr>
          <w:b/>
          <w:i/>
        </w:rPr>
        <w:t>строй</w:t>
      </w:r>
      <w:proofErr w:type="spellEnd"/>
      <w:r w:rsidR="003F6999">
        <w:rPr>
          <w:b/>
          <w:i/>
        </w:rPr>
        <w:t>»</w:t>
      </w:r>
      <w:r>
        <w:t xml:space="preserve"> (ИНН – </w:t>
      </w:r>
      <w:r w:rsidR="003F6999" w:rsidRPr="003F6999">
        <w:t>2309033679</w:t>
      </w:r>
      <w:r>
        <w:t xml:space="preserve">), юридический адрес: </w:t>
      </w:r>
      <w:r w:rsidR="003F6999" w:rsidRPr="003F6999">
        <w:t xml:space="preserve">385140, Республика Адыгея, </w:t>
      </w:r>
      <w:proofErr w:type="spellStart"/>
      <w:r w:rsidR="003F6999" w:rsidRPr="003F6999">
        <w:t>Тахтам</w:t>
      </w:r>
      <w:r w:rsidR="003F6999" w:rsidRPr="003F6999">
        <w:t>у</w:t>
      </w:r>
      <w:r w:rsidR="003F6999" w:rsidRPr="003F6999">
        <w:t>кайский</w:t>
      </w:r>
      <w:proofErr w:type="spellEnd"/>
      <w:r w:rsidR="003F6999" w:rsidRPr="003F6999">
        <w:t xml:space="preserve"> район, </w:t>
      </w:r>
      <w:proofErr w:type="spellStart"/>
      <w:r w:rsidR="003F6999" w:rsidRPr="003F6999">
        <w:t>пгт</w:t>
      </w:r>
      <w:proofErr w:type="gramStart"/>
      <w:r w:rsidR="003F6999" w:rsidRPr="003F6999">
        <w:t>.Я</w:t>
      </w:r>
      <w:proofErr w:type="gramEnd"/>
      <w:r w:rsidR="003F6999" w:rsidRPr="003F6999">
        <w:t>блоновский</w:t>
      </w:r>
      <w:proofErr w:type="spellEnd"/>
      <w:r w:rsidR="003F6999" w:rsidRPr="003F6999">
        <w:t xml:space="preserve">, </w:t>
      </w:r>
      <w:proofErr w:type="spellStart"/>
      <w:r w:rsidR="003F6999" w:rsidRPr="003F6999">
        <w:t>ул.Кобцевой</w:t>
      </w:r>
      <w:proofErr w:type="spellEnd"/>
      <w:r w:rsidR="003F6999" w:rsidRPr="003F6999">
        <w:t xml:space="preserve"> Н.С., д.1, корп.9, оф.39</w:t>
      </w:r>
      <w:r w:rsidR="003F6999">
        <w:t xml:space="preserve">, фактический адрес: </w:t>
      </w:r>
      <w:r w:rsidR="003F6999" w:rsidRPr="003F6999">
        <w:t xml:space="preserve"> 350007, Краснодарский край, г.Краснодар, ул.Захарова, 55</w:t>
      </w:r>
      <w:r w:rsidR="003F6999">
        <w:t>,</w:t>
      </w:r>
      <w:r w:rsidR="00FA73D8">
        <w:t xml:space="preserve"> </w:t>
      </w:r>
      <w:r w:rsidRPr="00E40675">
        <w:t>о применении мер дисципл</w:t>
      </w:r>
      <w:r w:rsidRPr="00E40675">
        <w:t>и</w:t>
      </w:r>
      <w:r w:rsidRPr="00E40675">
        <w:t>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 w:rsidR="003F6999">
        <w:rPr>
          <w:szCs w:val="23"/>
        </w:rPr>
        <w:t>нении к АО «</w:t>
      </w:r>
      <w:proofErr w:type="spellStart"/>
      <w:r w:rsidR="003F6999">
        <w:rPr>
          <w:szCs w:val="23"/>
        </w:rPr>
        <w:t>Краснодарстрой</w:t>
      </w:r>
      <w:proofErr w:type="spellEnd"/>
      <w:r w:rsidR="003F6999">
        <w:rPr>
          <w:szCs w:val="23"/>
        </w:rPr>
        <w:t>»</w:t>
      </w:r>
      <w:r>
        <w:rPr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вынесения пр</w:t>
      </w:r>
      <w:r w:rsidRPr="005502B7">
        <w:rPr>
          <w:szCs w:val="23"/>
        </w:rPr>
        <w:t>е</w:t>
      </w:r>
      <w:r w:rsidRPr="005502B7">
        <w:rPr>
          <w:szCs w:val="23"/>
        </w:rPr>
        <w:t>дупреждения об устранении выявленных нарушений в срок до 01.08.2017 г. за отсутствие договора страхования гражданской ответственности.</w:t>
      </w:r>
    </w:p>
    <w:p w:rsidR="003F6999" w:rsidRPr="003A7514" w:rsidRDefault="001714E0" w:rsidP="003F6999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3F6999">
        <w:rPr>
          <w:szCs w:val="23"/>
        </w:rPr>
        <w:t>у</w:t>
      </w:r>
      <w:r w:rsidR="003F6999" w:rsidRPr="003A7514">
        <w:rPr>
          <w:szCs w:val="23"/>
        </w:rPr>
        <w:t xml:space="preserve"> АО «</w:t>
      </w:r>
      <w:proofErr w:type="spellStart"/>
      <w:r w:rsidR="003F6999" w:rsidRPr="003A7514">
        <w:rPr>
          <w:szCs w:val="23"/>
        </w:rPr>
        <w:t>Краснодарстрой</w:t>
      </w:r>
      <w:proofErr w:type="spellEnd"/>
      <w:r w:rsidR="003F6999" w:rsidRPr="003A7514">
        <w:rPr>
          <w:szCs w:val="23"/>
        </w:rPr>
        <w:t>» отсутствует договор страх</w:t>
      </w:r>
      <w:r w:rsidR="003F6999" w:rsidRPr="003A7514">
        <w:rPr>
          <w:szCs w:val="23"/>
        </w:rPr>
        <w:t>о</w:t>
      </w:r>
      <w:r w:rsidR="003F6999" w:rsidRPr="003A7514">
        <w:rPr>
          <w:szCs w:val="23"/>
        </w:rPr>
        <w:t>вания гражданской ответственности (срок действия истек 21.05.2017 г.), текущая задо</w:t>
      </w:r>
      <w:r w:rsidR="003F6999" w:rsidRPr="003A7514">
        <w:rPr>
          <w:szCs w:val="23"/>
        </w:rPr>
        <w:t>л</w:t>
      </w:r>
      <w:r w:rsidR="003F6999" w:rsidRPr="003A7514">
        <w:rPr>
          <w:szCs w:val="23"/>
        </w:rPr>
        <w:t xml:space="preserve">женность по оплате регулярных членских взносов </w:t>
      </w:r>
      <w:r w:rsidR="003F6999">
        <w:rPr>
          <w:szCs w:val="23"/>
        </w:rPr>
        <w:t>11</w:t>
      </w:r>
      <w:r w:rsidR="003F6999" w:rsidRPr="003A7514">
        <w:rPr>
          <w:szCs w:val="23"/>
        </w:rPr>
        <w:t xml:space="preserve"> 000 рублей.</w:t>
      </w:r>
    </w:p>
    <w:p w:rsidR="00FA73D8" w:rsidRDefault="00FA73D8" w:rsidP="003F6999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3F6999">
        <w:rPr>
          <w:rFonts w:ascii="Times New Roman" w:hAnsi="Times New Roman"/>
          <w:sz w:val="24"/>
        </w:rPr>
        <w:t>АО «</w:t>
      </w:r>
      <w:proofErr w:type="spellStart"/>
      <w:r w:rsidR="003F6999">
        <w:rPr>
          <w:rFonts w:ascii="Times New Roman" w:hAnsi="Times New Roman"/>
          <w:sz w:val="24"/>
        </w:rPr>
        <w:t>Краснодарстрой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="003B79A7" w:rsidRPr="003B79A7">
        <w:rPr>
          <w:rFonts w:ascii="Times New Roman" w:hAnsi="Times New Roman"/>
          <w:sz w:val="24"/>
          <w:szCs w:val="28"/>
        </w:rPr>
        <w:t>о</w:t>
      </w:r>
      <w:r w:rsidR="003B79A7" w:rsidRPr="003B79A7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3F6999">
        <w:t>АО «</w:t>
      </w:r>
      <w:proofErr w:type="spellStart"/>
      <w:r w:rsidR="003F6999">
        <w:t>Кранодарстрой</w:t>
      </w:r>
      <w:proofErr w:type="spellEnd"/>
      <w:r w:rsidR="003F6999">
        <w:t>»</w:t>
      </w:r>
      <w:r w:rsidR="00982784" w:rsidRPr="00926A45">
        <w:t xml:space="preserve">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3F6999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отсутствие договора страхова</w:t>
      </w:r>
      <w:r w:rsidR="003F6999">
        <w:t>ния гражданской ответственности.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 w:rsidR="001C6FA0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1C6FA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1C6FA0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60DF"/>
    <w:rsid w:val="001A50BC"/>
    <w:rsid w:val="001C6FA0"/>
    <w:rsid w:val="002475BD"/>
    <w:rsid w:val="002768C0"/>
    <w:rsid w:val="00343E71"/>
    <w:rsid w:val="0035619C"/>
    <w:rsid w:val="003A0EE3"/>
    <w:rsid w:val="003A6BA8"/>
    <w:rsid w:val="003B79A7"/>
    <w:rsid w:val="003F6999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E019E"/>
    <w:rsid w:val="00D2787C"/>
    <w:rsid w:val="00D37CE8"/>
    <w:rsid w:val="00D62DC0"/>
    <w:rsid w:val="00E662FD"/>
    <w:rsid w:val="00EA3C73"/>
    <w:rsid w:val="00ED273E"/>
    <w:rsid w:val="00F467C7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dcterms:created xsi:type="dcterms:W3CDTF">2017-08-23T15:21:00Z</dcterms:created>
  <dcterms:modified xsi:type="dcterms:W3CDTF">2017-08-25T04:36:00Z</dcterms:modified>
</cp:coreProperties>
</file>