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5132E7">
        <w:rPr>
          <w:b/>
          <w:i/>
        </w:rPr>
        <w:t>Электр</w:t>
      </w:r>
      <w:r w:rsidR="005132E7">
        <w:rPr>
          <w:b/>
          <w:i/>
        </w:rPr>
        <w:t>о</w:t>
      </w:r>
      <w:r w:rsidR="005132E7">
        <w:rPr>
          <w:b/>
          <w:i/>
        </w:rPr>
        <w:t>монтаж</w:t>
      </w:r>
      <w:r w:rsidRPr="006B6737">
        <w:rPr>
          <w:b/>
          <w:i/>
        </w:rPr>
        <w:t>»</w:t>
      </w:r>
      <w:r>
        <w:t xml:space="preserve"> (ИНН – </w:t>
      </w:r>
      <w:r w:rsidR="005132E7" w:rsidRPr="005132E7">
        <w:t>2312143449</w:t>
      </w:r>
      <w:r>
        <w:t xml:space="preserve">), юридический адрес: </w:t>
      </w:r>
      <w:r w:rsidR="005132E7" w:rsidRPr="005132E7">
        <w:t>350018, Краснодарский край, г</w:t>
      </w:r>
      <w:proofErr w:type="gramStart"/>
      <w:r w:rsidR="005132E7" w:rsidRPr="005132E7">
        <w:t>.К</w:t>
      </w:r>
      <w:proofErr w:type="gramEnd"/>
      <w:r w:rsidR="005132E7" w:rsidRPr="005132E7">
        <w:t xml:space="preserve">раснодар, </w:t>
      </w:r>
      <w:proofErr w:type="spellStart"/>
      <w:r w:rsidR="005132E7" w:rsidRPr="005132E7">
        <w:t>ул.Сормовская</w:t>
      </w:r>
      <w:proofErr w:type="spellEnd"/>
      <w:r w:rsidR="005132E7" w:rsidRPr="005132E7">
        <w:t>, 3</w:t>
      </w:r>
      <w:r w:rsidR="00FA73D8">
        <w:t>,</w:t>
      </w:r>
      <w:r w:rsidR="005132E7">
        <w:t xml:space="preserve"> в присутствии начальника отдела кадров ООО «Электр</w:t>
      </w:r>
      <w:r w:rsidR="005132E7">
        <w:t>о</w:t>
      </w:r>
      <w:r w:rsidR="005132E7">
        <w:t xml:space="preserve">монтаж» Бандура Т.В., </w:t>
      </w:r>
      <w:r w:rsidR="00FA73D8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r w:rsidR="005132E7">
        <w:rPr>
          <w:szCs w:val="23"/>
        </w:rPr>
        <w:t>Электромонтаж</w:t>
      </w:r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</w:t>
      </w:r>
      <w:r w:rsidRPr="005502B7">
        <w:rPr>
          <w:szCs w:val="23"/>
        </w:rPr>
        <w:t>ы</w:t>
      </w:r>
      <w:r w:rsidRPr="005502B7">
        <w:rPr>
          <w:szCs w:val="23"/>
        </w:rPr>
        <w:t>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отсутствие договора страхования гражданской ответственности.</w:t>
      </w:r>
    </w:p>
    <w:p w:rsidR="00FA73D8" w:rsidRDefault="001714E0" w:rsidP="005132E7">
      <w:pPr>
        <w:pStyle w:val="a3"/>
        <w:tabs>
          <w:tab w:val="left" w:pos="993"/>
        </w:tabs>
        <w:ind w:left="0" w:firstLine="567"/>
        <w:jc w:val="both"/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5132E7" w:rsidRPr="003A7514">
        <w:rPr>
          <w:szCs w:val="23"/>
        </w:rPr>
        <w:t>ООО «Электромонтаж» имеет задолженность по о</w:t>
      </w:r>
      <w:r w:rsidR="005132E7" w:rsidRPr="003A7514">
        <w:rPr>
          <w:szCs w:val="23"/>
        </w:rPr>
        <w:t>п</w:t>
      </w:r>
      <w:r w:rsidR="005132E7" w:rsidRPr="003A7514">
        <w:rPr>
          <w:szCs w:val="23"/>
        </w:rPr>
        <w:t>лате регулярных членских взносов 1</w:t>
      </w:r>
      <w:r w:rsidR="005132E7">
        <w:rPr>
          <w:szCs w:val="23"/>
        </w:rPr>
        <w:t>54</w:t>
      </w:r>
      <w:r w:rsidR="005132E7" w:rsidRPr="003A7514">
        <w:rPr>
          <w:szCs w:val="23"/>
        </w:rPr>
        <w:t xml:space="preserve"> 000 рублей, отсутству</w:t>
      </w:r>
      <w:r w:rsidR="005132E7">
        <w:rPr>
          <w:szCs w:val="23"/>
        </w:rPr>
        <w:t>ю</w:t>
      </w:r>
      <w:r w:rsidR="005132E7" w:rsidRPr="003A7514">
        <w:rPr>
          <w:szCs w:val="23"/>
        </w:rPr>
        <w:t>т договор страхования гр</w:t>
      </w:r>
      <w:r w:rsidR="005132E7" w:rsidRPr="003A7514">
        <w:rPr>
          <w:szCs w:val="23"/>
        </w:rPr>
        <w:t>а</w:t>
      </w:r>
      <w:r w:rsidR="005132E7" w:rsidRPr="003A7514">
        <w:rPr>
          <w:szCs w:val="23"/>
        </w:rPr>
        <w:t>жданской ответственности (сро</w:t>
      </w:r>
      <w:r w:rsidR="005132E7">
        <w:rPr>
          <w:szCs w:val="23"/>
        </w:rPr>
        <w:t xml:space="preserve">к действия истек 07.06.2016 г.) </w:t>
      </w:r>
      <w:r w:rsidR="005132E7">
        <w:rPr>
          <w:color w:val="000000" w:themeColor="text1"/>
        </w:rPr>
        <w:t>и два специалиста по орг</w:t>
      </w:r>
      <w:r w:rsidR="005132E7">
        <w:rPr>
          <w:color w:val="000000" w:themeColor="text1"/>
        </w:rPr>
        <w:t>а</w:t>
      </w:r>
      <w:r w:rsidR="005132E7">
        <w:rPr>
          <w:color w:val="000000" w:themeColor="text1"/>
        </w:rPr>
        <w:t>низации строительства, включенные в Национальный реестр специалистов.</w:t>
      </w:r>
    </w:p>
    <w:p w:rsidR="005132E7" w:rsidRDefault="005132E7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1E7A71">
        <w:rPr>
          <w:rFonts w:ascii="Times New Roman" w:hAnsi="Times New Roman"/>
          <w:sz w:val="24"/>
        </w:rPr>
        <w:t>Электромонтаж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1E7A71">
        <w:t>Электромонтаж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1E7A71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договора страхования гражданской ответственности и двух специалистов по орган</w:t>
      </w:r>
      <w:r w:rsidR="00982784" w:rsidRPr="00926A45">
        <w:t>и</w:t>
      </w:r>
      <w:r w:rsidR="00982784" w:rsidRPr="00926A45">
        <w:t>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E1CAA" w:rsidRDefault="005E1CAA" w:rsidP="005E1CA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E1CAA" w:rsidRDefault="005E1CAA" w:rsidP="005E1C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E1CAA" w:rsidRDefault="005E1CAA" w:rsidP="005E1C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60DF"/>
    <w:rsid w:val="001A50BC"/>
    <w:rsid w:val="001E7A71"/>
    <w:rsid w:val="00230022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132E7"/>
    <w:rsid w:val="00591ABC"/>
    <w:rsid w:val="005E1CAA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B24B5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2017-08-25T04:47:00Z</cp:lastPrinted>
  <dcterms:created xsi:type="dcterms:W3CDTF">2017-08-23T15:21:00Z</dcterms:created>
  <dcterms:modified xsi:type="dcterms:W3CDTF">2017-08-25T04:47:00Z</dcterms:modified>
</cp:coreProperties>
</file>