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81707"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6B6737" w:rsidRPr="00BF74D5" w:rsidRDefault="006B6737" w:rsidP="006B6737">
      <w:pPr>
        <w:pStyle w:val="a3"/>
      </w:pPr>
    </w:p>
    <w:p w:rsidR="00881707" w:rsidRPr="00881707" w:rsidRDefault="006B6737" w:rsidP="0088170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881707">
        <w:t>а</w:t>
      </w:r>
      <w:r>
        <w:t xml:space="preserve">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 w:rsidR="00881707"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="00881707" w:rsidRPr="009968EE">
        <w:t>членов комите</w:t>
      </w:r>
      <w:r w:rsidR="00881707">
        <w:t xml:space="preserve">та </w:t>
      </w:r>
      <w:r w:rsidR="00881707" w:rsidRPr="009968EE">
        <w:t>–</w:t>
      </w:r>
      <w:r w:rsidR="00881707">
        <w:t xml:space="preserve"> </w:t>
      </w:r>
      <w:r w:rsidR="00881707" w:rsidRPr="00463BC8">
        <w:rPr>
          <w:color w:val="000000" w:themeColor="text1"/>
        </w:rPr>
        <w:t>Ан</w:t>
      </w:r>
      <w:r w:rsidR="00881707" w:rsidRPr="00463BC8">
        <w:rPr>
          <w:color w:val="000000" w:themeColor="text1"/>
        </w:rPr>
        <w:t>д</w:t>
      </w:r>
      <w:r w:rsidR="00881707" w:rsidRPr="00463BC8">
        <w:rPr>
          <w:color w:val="000000" w:themeColor="text1"/>
        </w:rPr>
        <w:t>реева В.Б.</w:t>
      </w:r>
      <w:r w:rsidR="00881707">
        <w:rPr>
          <w:color w:val="000000" w:themeColor="text1"/>
        </w:rPr>
        <w:t>, Бесленея Ш.И.,</w:t>
      </w:r>
      <w:r w:rsidR="00881707" w:rsidRPr="00463BC8">
        <w:rPr>
          <w:color w:val="000000" w:themeColor="text1"/>
        </w:rPr>
        <w:t xml:space="preserve"> </w:t>
      </w:r>
      <w:r w:rsidR="00881707">
        <w:t>Ляховой А.Н., Маслова А.А.</w:t>
      </w:r>
      <w:r w:rsidR="00D231F9">
        <w:t xml:space="preserve">, </w:t>
      </w:r>
      <w:proofErr w:type="spellStart"/>
      <w:r w:rsidR="00886AB6">
        <w:t>Хабаху</w:t>
      </w:r>
      <w:proofErr w:type="spellEnd"/>
      <w:r w:rsidR="00886AB6">
        <w:t xml:space="preserve"> А.Н.</w:t>
      </w:r>
      <w:r w:rsidR="00881707">
        <w:t xml:space="preserve">, </w:t>
      </w:r>
      <w:r w:rsidR="00881707" w:rsidRPr="009968EE">
        <w:t>при ведении прот</w:t>
      </w:r>
      <w:r w:rsidR="00881707" w:rsidRPr="009968EE">
        <w:t>о</w:t>
      </w:r>
      <w:r w:rsidR="00881707" w:rsidRPr="009968EE">
        <w:t xml:space="preserve">кола заседания </w:t>
      </w:r>
      <w:r w:rsidR="00881707">
        <w:t xml:space="preserve">секретарем Дисциплинарного комитета </w:t>
      </w:r>
      <w:r w:rsidR="00881707" w:rsidRPr="009968EE">
        <w:t>Горбань Д.И.,</w:t>
      </w:r>
      <w:r w:rsidR="00881707">
        <w:t xml:space="preserve"> </w:t>
      </w:r>
      <w:r w:rsidR="00881707" w:rsidRPr="009968EE">
        <w:rPr>
          <w:color w:val="000000"/>
        </w:rPr>
        <w:t>рассмотрел</w:t>
      </w:r>
      <w:r w:rsidR="00881707" w:rsidRPr="00B104ED">
        <w:rPr>
          <w:color w:val="000000"/>
        </w:rPr>
        <w:t xml:space="preserve"> </w:t>
      </w:r>
      <w:r w:rsidR="00881707">
        <w:rPr>
          <w:color w:val="000000"/>
        </w:rPr>
        <w:t>дело</w:t>
      </w:r>
      <w:r w:rsidR="00881707" w:rsidRPr="002E42DB">
        <w:rPr>
          <w:color w:val="000000"/>
        </w:rPr>
        <w:t xml:space="preserve"> в </w:t>
      </w:r>
      <w:r w:rsidR="00881707" w:rsidRPr="005448E2">
        <w:t xml:space="preserve">отношении </w:t>
      </w:r>
      <w:r w:rsidR="00881707" w:rsidRPr="006B6737">
        <w:rPr>
          <w:b/>
          <w:i/>
        </w:rPr>
        <w:t>ООО</w:t>
      </w:r>
      <w:proofErr w:type="gramEnd"/>
      <w:r w:rsidR="00881707" w:rsidRPr="006B6737">
        <w:rPr>
          <w:b/>
          <w:i/>
        </w:rPr>
        <w:t xml:space="preserve"> «</w:t>
      </w:r>
      <w:proofErr w:type="gramStart"/>
      <w:r w:rsidR="008C07D3">
        <w:rPr>
          <w:b/>
          <w:i/>
        </w:rPr>
        <w:t>Синтез-Климат</w:t>
      </w:r>
      <w:r w:rsidR="00881707" w:rsidRPr="006B6737">
        <w:rPr>
          <w:b/>
          <w:i/>
        </w:rPr>
        <w:t>»</w:t>
      </w:r>
      <w:r w:rsidR="00881707">
        <w:t xml:space="preserve"> (ИНН – </w:t>
      </w:r>
      <w:r w:rsidR="008C07D3" w:rsidRPr="008C07D3">
        <w:t>2311079737</w:t>
      </w:r>
      <w:r w:rsidR="00881707">
        <w:t xml:space="preserve">), юридический адрес: </w:t>
      </w:r>
      <w:r w:rsidR="008C07D3" w:rsidRPr="008C07D3">
        <w:t>350000, Краснодарский край, г. Краснодар, ул. Тополиная Аллея, д. 2, корп. 1</w:t>
      </w:r>
      <w:r w:rsidR="00881707">
        <w:t xml:space="preserve">, </w:t>
      </w:r>
      <w:r w:rsidR="00881707" w:rsidRPr="00E40675">
        <w:t>о применении мер дисциплинарного воздействия</w:t>
      </w:r>
      <w:r w:rsidR="00881707">
        <w:t>.</w:t>
      </w:r>
      <w:proofErr w:type="gramEnd"/>
    </w:p>
    <w:p w:rsidR="00881707" w:rsidRDefault="00881707" w:rsidP="006B6737">
      <w:pPr>
        <w:pStyle w:val="a3"/>
        <w:ind w:left="0" w:firstLine="567"/>
        <w:jc w:val="both"/>
        <w:rPr>
          <w:color w:val="000000" w:themeColor="text1"/>
        </w:rPr>
      </w:pPr>
    </w:p>
    <w:p w:rsidR="001B1E70" w:rsidRPr="002C38C9" w:rsidRDefault="001B1E70" w:rsidP="001B1E70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23.10.2017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ООО «</w:t>
      </w:r>
      <w:r w:rsidR="008C07D3">
        <w:rPr>
          <w:rFonts w:ascii="Times New Roman" w:hAnsi="Times New Roman"/>
          <w:sz w:val="24"/>
          <w:szCs w:val="23"/>
        </w:rPr>
        <w:t>Синтез-Климат</w:t>
      </w:r>
      <w:r>
        <w:rPr>
          <w:rFonts w:ascii="Times New Roman" w:hAnsi="Times New Roman"/>
          <w:sz w:val="24"/>
          <w:szCs w:val="23"/>
        </w:rPr>
        <w:t xml:space="preserve">» имеется задолженность по оплате регулярных членских взносов в размере </w:t>
      </w:r>
      <w:r w:rsidR="008C07D3">
        <w:rPr>
          <w:rFonts w:ascii="Times New Roman" w:hAnsi="Times New Roman"/>
          <w:sz w:val="24"/>
          <w:szCs w:val="23"/>
        </w:rPr>
        <w:t>35</w:t>
      </w:r>
      <w:r>
        <w:rPr>
          <w:rFonts w:ascii="Times New Roman" w:hAnsi="Times New Roman"/>
          <w:sz w:val="24"/>
          <w:szCs w:val="23"/>
        </w:rPr>
        <w:t> 000 рублей.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r w:rsidR="008C07D3">
        <w:rPr>
          <w:rFonts w:ascii="Times New Roman" w:hAnsi="Times New Roman"/>
          <w:sz w:val="24"/>
        </w:rPr>
        <w:t>Синтез-Климат</w:t>
      </w:r>
      <w:r w:rsidRPr="00B660BA">
        <w:rPr>
          <w:rFonts w:ascii="Times New Roman" w:hAnsi="Times New Roman"/>
          <w:sz w:val="24"/>
        </w:rPr>
        <w:t xml:space="preserve">»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ложения о порядке расчета и уплаты вступительного и регулярных членских взносов в РОР «Союз «СРО «РОСК».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1B1E70" w:rsidRPr="00D62DC0" w:rsidRDefault="001B1E70" w:rsidP="001B1E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D231F9" w:rsidRDefault="00D231F9" w:rsidP="00D231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8817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r w:rsidR="008C07D3">
        <w:t>Синтез-Климат</w:t>
      </w:r>
      <w:r w:rsidR="001B1E70">
        <w:t xml:space="preserve">» </w:t>
      </w:r>
      <w:r w:rsidR="00982784" w:rsidRPr="00926A45">
        <w:t>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>пред</w:t>
      </w:r>
      <w:r w:rsidR="00F57BC3">
        <w:rPr>
          <w:b/>
          <w:i/>
          <w:szCs w:val="26"/>
        </w:rPr>
        <w:t>писание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881707">
        <w:rPr>
          <w:b/>
          <w:i/>
        </w:rPr>
        <w:t>01.01.2018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</w:t>
      </w:r>
      <w:r w:rsidR="00D231F9">
        <w:t>наличие задолженности по оплате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8817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C551A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B1E70"/>
    <w:rsid w:val="00222188"/>
    <w:rsid w:val="002475BD"/>
    <w:rsid w:val="002768C0"/>
    <w:rsid w:val="002F54C1"/>
    <w:rsid w:val="00343E71"/>
    <w:rsid w:val="00344916"/>
    <w:rsid w:val="0035619C"/>
    <w:rsid w:val="003A0EE3"/>
    <w:rsid w:val="003A6BA8"/>
    <w:rsid w:val="003B79A7"/>
    <w:rsid w:val="00437933"/>
    <w:rsid w:val="004459BB"/>
    <w:rsid w:val="00446194"/>
    <w:rsid w:val="00447D7F"/>
    <w:rsid w:val="004C4C4F"/>
    <w:rsid w:val="004D5653"/>
    <w:rsid w:val="004D6664"/>
    <w:rsid w:val="004E6D5C"/>
    <w:rsid w:val="004F55DC"/>
    <w:rsid w:val="00591ABC"/>
    <w:rsid w:val="00663F1B"/>
    <w:rsid w:val="006B6737"/>
    <w:rsid w:val="006C551A"/>
    <w:rsid w:val="00717EB7"/>
    <w:rsid w:val="007877DE"/>
    <w:rsid w:val="007C0BB1"/>
    <w:rsid w:val="007D6B1F"/>
    <w:rsid w:val="007E42AE"/>
    <w:rsid w:val="00805A28"/>
    <w:rsid w:val="00833BB3"/>
    <w:rsid w:val="0086506C"/>
    <w:rsid w:val="00881707"/>
    <w:rsid w:val="00886AB6"/>
    <w:rsid w:val="00890A94"/>
    <w:rsid w:val="008A0F7C"/>
    <w:rsid w:val="008A1C1D"/>
    <w:rsid w:val="008C07D3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10D27"/>
    <w:rsid w:val="00C26865"/>
    <w:rsid w:val="00C623C5"/>
    <w:rsid w:val="00C8564D"/>
    <w:rsid w:val="00CA7164"/>
    <w:rsid w:val="00CD6018"/>
    <w:rsid w:val="00CE019E"/>
    <w:rsid w:val="00D231F9"/>
    <w:rsid w:val="00D2787C"/>
    <w:rsid w:val="00D62DC0"/>
    <w:rsid w:val="00DF26DC"/>
    <w:rsid w:val="00E662FD"/>
    <w:rsid w:val="00EA3C73"/>
    <w:rsid w:val="00ED273E"/>
    <w:rsid w:val="00F525CD"/>
    <w:rsid w:val="00F56936"/>
    <w:rsid w:val="00F57BC3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34</cp:revision>
  <cp:lastPrinted>2017-10-23T14:59:00Z</cp:lastPrinted>
  <dcterms:created xsi:type="dcterms:W3CDTF">2017-08-23T15:21:00Z</dcterms:created>
  <dcterms:modified xsi:type="dcterms:W3CDTF">2017-10-24T08:57:00Z</dcterms:modified>
</cp:coreProperties>
</file>