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10D6F" w:rsidRPr="006B6737" w:rsidRDefault="00E10D6F" w:rsidP="00E10D6F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10D6F" w:rsidRPr="00BF74D5" w:rsidRDefault="00E10D6F" w:rsidP="00E10D6F">
      <w:pPr>
        <w:pStyle w:val="a3"/>
      </w:pPr>
    </w:p>
    <w:p w:rsidR="00174D69" w:rsidRDefault="00E10D6F" w:rsidP="00E10D6F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 xml:space="preserve">отношении </w:t>
      </w:r>
      <w:r w:rsidR="00887614">
        <w:rPr>
          <w:b/>
          <w:i/>
        </w:rPr>
        <w:t>ООО «</w:t>
      </w:r>
      <w:r w:rsidR="00B45C46">
        <w:rPr>
          <w:b/>
          <w:i/>
        </w:rPr>
        <w:t>ДИЗАЙНСТРОЙСЕРВИС</w:t>
      </w:r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B45C46" w:rsidRPr="00B45C46">
        <w:t xml:space="preserve"> 2320003798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B45C46">
        <w:t xml:space="preserve">354068, Краснодарский край, </w:t>
      </w:r>
      <w:proofErr w:type="spellStart"/>
      <w:r w:rsidR="00B45C46">
        <w:t>г-к</w:t>
      </w:r>
      <w:proofErr w:type="spellEnd"/>
      <w:r w:rsidR="00B45C46">
        <w:t xml:space="preserve"> </w:t>
      </w:r>
      <w:r w:rsidR="00B45C46" w:rsidRPr="00B45C46">
        <w:t>Сочи, ул</w:t>
      </w:r>
      <w:proofErr w:type="gramStart"/>
      <w:r w:rsidR="00B45C46" w:rsidRPr="00B45C46">
        <w:t>.Д</w:t>
      </w:r>
      <w:proofErr w:type="gramEnd"/>
      <w:r w:rsidR="00B45C46" w:rsidRPr="00B45C46">
        <w:t>онская, 11/1</w:t>
      </w:r>
      <w:r w:rsidR="00273BE9">
        <w:t xml:space="preserve">, </w:t>
      </w:r>
      <w:r w:rsidR="00273BE9" w:rsidRPr="00E40675">
        <w:t>о примен</w:t>
      </w:r>
      <w:r w:rsidR="00273BE9" w:rsidRPr="00E40675">
        <w:t>е</w:t>
      </w:r>
      <w:r w:rsidR="00273BE9" w:rsidRPr="00E40675">
        <w:t>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E10D6F" w:rsidRPr="00CB0707" w:rsidRDefault="00E10D6F" w:rsidP="00E10D6F">
      <w:pPr>
        <w:pStyle w:val="a3"/>
        <w:tabs>
          <w:tab w:val="left" w:pos="993"/>
        </w:tabs>
        <w:ind w:left="0" w:firstLine="567"/>
        <w:jc w:val="both"/>
      </w:pPr>
      <w:r w:rsidRPr="00CB0707">
        <w:t>Дисциплинарный комитет (протокол №5 от 23.08.2017 г.) принял решение о прим</w:t>
      </w:r>
      <w:r w:rsidRPr="00CB0707">
        <w:t>е</w:t>
      </w:r>
      <w:r w:rsidRPr="00CB0707">
        <w:t xml:space="preserve">нении к </w:t>
      </w:r>
      <w:r w:rsidRPr="0060125F">
        <w:t>ООО «</w:t>
      </w:r>
      <w:r w:rsidR="00B45C46">
        <w:t>ДИЗАЙНСТРОЙСЕРВИС</w:t>
      </w:r>
      <w:r w:rsidRPr="0060125F">
        <w:t>»</w:t>
      </w:r>
      <w:r>
        <w:t xml:space="preserve"> </w:t>
      </w:r>
      <w:r w:rsidRPr="00CB0707">
        <w:t>меры дисциплинарного воздействия в виде в</w:t>
      </w:r>
      <w:r w:rsidRPr="00CB0707">
        <w:t>ы</w:t>
      </w:r>
      <w:r w:rsidRPr="00CB0707">
        <w:t xml:space="preserve">несения предупреждения об устранении выявленных нарушений в срок до 01.11.2017 г. за </w:t>
      </w:r>
      <w:r w:rsidR="00B45C46">
        <w:t>наличие задолженности по оплате регулярных членских взносов</w:t>
      </w:r>
      <w:r w:rsidRPr="00CB0707">
        <w:t>.</w:t>
      </w:r>
    </w:p>
    <w:p w:rsidR="00E10D6F" w:rsidRPr="0060125F" w:rsidRDefault="00E10D6F" w:rsidP="00E10D6F">
      <w:pPr>
        <w:pStyle w:val="a3"/>
        <w:tabs>
          <w:tab w:val="left" w:pos="993"/>
        </w:tabs>
        <w:ind w:left="0" w:firstLine="567"/>
        <w:jc w:val="both"/>
      </w:pPr>
      <w:r w:rsidRPr="00CB0707">
        <w:t xml:space="preserve">По состоянию на </w:t>
      </w:r>
      <w:r>
        <w:t xml:space="preserve">12.12.2017 г. </w:t>
      </w:r>
      <w:r w:rsidRPr="0060125F">
        <w:t>ООО «</w:t>
      </w:r>
      <w:r w:rsidR="00B45C46">
        <w:t>ДИЗАЙНСТРОЙСЕРВИС</w:t>
      </w:r>
      <w:r w:rsidRPr="0060125F">
        <w:t>» имеет задолже</w:t>
      </w:r>
      <w:r w:rsidRPr="0060125F">
        <w:t>н</w:t>
      </w:r>
      <w:r w:rsidRPr="0060125F">
        <w:t xml:space="preserve">ность по оплате регулярных членских взносов </w:t>
      </w:r>
      <w:r w:rsidR="00B45C46">
        <w:t>36</w:t>
      </w:r>
      <w:r w:rsidRPr="0060125F">
        <w:t xml:space="preserve"> 000 рублей, отсутствует договор страх</w:t>
      </w:r>
      <w:r w:rsidRPr="0060125F">
        <w:t>о</w:t>
      </w:r>
      <w:r w:rsidRPr="0060125F">
        <w:t xml:space="preserve">вания гражданской ответственности (срок действия истек </w:t>
      </w:r>
      <w:r w:rsidR="00B45C46">
        <w:t>17.11</w:t>
      </w:r>
      <w:r w:rsidRPr="0060125F">
        <w:t>.2017 г.).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 xml:space="preserve">обеспечивать возможность осуществления контроля за своей </w:t>
      </w:r>
      <w:r w:rsidRPr="00A62339">
        <w:rPr>
          <w:rFonts w:ascii="Times New Roman" w:hAnsi="Times New Roman"/>
          <w:sz w:val="24"/>
          <w:szCs w:val="28"/>
        </w:rPr>
        <w:lastRenderedPageBreak/>
        <w:t>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E10D6F" w:rsidRDefault="00E10D6F" w:rsidP="00E10D6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D47044" w:rsidRPr="00887614">
        <w:rPr>
          <w:rFonts w:ascii="Times New Roman" w:hAnsi="Times New Roman"/>
          <w:sz w:val="24"/>
          <w:szCs w:val="23"/>
        </w:rPr>
        <w:t>ООО «</w:t>
      </w:r>
      <w:r w:rsidR="00B45C46">
        <w:rPr>
          <w:rFonts w:ascii="Times New Roman" w:hAnsi="Times New Roman"/>
          <w:sz w:val="24"/>
          <w:szCs w:val="23"/>
        </w:rPr>
        <w:t>ДИЗАЙНСТРОЙСЕРВИС</w:t>
      </w:r>
      <w:r w:rsidR="00D47044" w:rsidRPr="00887614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</w:t>
      </w:r>
      <w:r w:rsidRPr="003B79A7">
        <w:rPr>
          <w:rFonts w:ascii="Times New Roman" w:hAnsi="Times New Roman"/>
          <w:sz w:val="24"/>
          <w:szCs w:val="28"/>
        </w:rPr>
        <w:t>с</w:t>
      </w:r>
      <w:r w:rsidRPr="003B79A7">
        <w:rPr>
          <w:rFonts w:ascii="Times New Roman" w:hAnsi="Times New Roman"/>
          <w:sz w:val="24"/>
          <w:szCs w:val="28"/>
        </w:rPr>
        <w:t>татков работ, которые оказывают влияние на безопасность объектов капитального стро</w:t>
      </w:r>
      <w:r w:rsidRPr="003B79A7">
        <w:rPr>
          <w:rFonts w:ascii="Times New Roman" w:hAnsi="Times New Roman"/>
          <w:sz w:val="24"/>
          <w:szCs w:val="28"/>
        </w:rPr>
        <w:t>и</w:t>
      </w:r>
      <w:r w:rsidRPr="003B79A7">
        <w:rPr>
          <w:rFonts w:ascii="Times New Roman" w:hAnsi="Times New Roman"/>
          <w:sz w:val="24"/>
          <w:szCs w:val="28"/>
        </w:rPr>
        <w:t>тельства, условия такого страхования</w:t>
      </w:r>
      <w:r w:rsidR="00E10D6F">
        <w:rPr>
          <w:rFonts w:ascii="Times New Roman" w:hAnsi="Times New Roman"/>
          <w:sz w:val="24"/>
          <w:szCs w:val="28"/>
        </w:rPr>
        <w:t xml:space="preserve"> и п.2.8. Положения о порядке расчета и уплаты вступительного и регулярных членских взносов в РОР «Союз «СРО «РОСК».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D47044" w:rsidRPr="00887614">
        <w:rPr>
          <w:szCs w:val="23"/>
        </w:rPr>
        <w:t>ООО «</w:t>
      </w:r>
      <w:r w:rsidR="00B45C46">
        <w:rPr>
          <w:szCs w:val="23"/>
        </w:rPr>
        <w:t>ДИЗАЙНСТРОЙСЕРВИС</w:t>
      </w:r>
      <w:r w:rsidR="00D47044" w:rsidRPr="00887614">
        <w:rPr>
          <w:szCs w:val="23"/>
        </w:rPr>
        <w:t>»</w:t>
      </w:r>
      <w:r w:rsidR="00B45C46">
        <w:rPr>
          <w:szCs w:val="23"/>
        </w:rPr>
        <w:t xml:space="preserve"> повторно</w:t>
      </w:r>
      <w:r w:rsidRPr="00926A45">
        <w:t xml:space="preserve"> меру дисциплинарного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E10D6F">
        <w:rPr>
          <w:b/>
          <w:i/>
        </w:rPr>
        <w:t>01.03.2018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</w:t>
      </w:r>
      <w:r w:rsidR="00E10D6F">
        <w:t>сти и наличие задолженности по оплате регулярных членских взносов.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lastRenderedPageBreak/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D47044" w:rsidRDefault="00D47044" w:rsidP="00B660BA">
      <w:pPr>
        <w:pStyle w:val="a3"/>
        <w:ind w:left="0" w:firstLine="567"/>
        <w:jc w:val="both"/>
      </w:pPr>
    </w:p>
    <w:p w:rsidR="00154757" w:rsidRDefault="00154757" w:rsidP="0015475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54757" w:rsidRDefault="00154757" w:rsidP="001547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54757" w:rsidRDefault="00154757" w:rsidP="001547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833BB3" w:rsidRDefault="00833BB3" w:rsidP="00154757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46937"/>
    <w:rsid w:val="00056009"/>
    <w:rsid w:val="000D42A6"/>
    <w:rsid w:val="00127241"/>
    <w:rsid w:val="00154757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2E10"/>
    <w:rsid w:val="003A6BA8"/>
    <w:rsid w:val="00437933"/>
    <w:rsid w:val="00447D7F"/>
    <w:rsid w:val="004C4C4F"/>
    <w:rsid w:val="004D5653"/>
    <w:rsid w:val="004D6664"/>
    <w:rsid w:val="00523A53"/>
    <w:rsid w:val="006B1DBE"/>
    <w:rsid w:val="006B6737"/>
    <w:rsid w:val="00717EB7"/>
    <w:rsid w:val="007B3CD2"/>
    <w:rsid w:val="007C0BB1"/>
    <w:rsid w:val="007D6B1F"/>
    <w:rsid w:val="007E1A39"/>
    <w:rsid w:val="00805A28"/>
    <w:rsid w:val="00833BB3"/>
    <w:rsid w:val="00840D8A"/>
    <w:rsid w:val="0084205C"/>
    <w:rsid w:val="00887614"/>
    <w:rsid w:val="008A1C1D"/>
    <w:rsid w:val="008C6EC0"/>
    <w:rsid w:val="00903719"/>
    <w:rsid w:val="0095554F"/>
    <w:rsid w:val="00976B44"/>
    <w:rsid w:val="009943BD"/>
    <w:rsid w:val="00A4013C"/>
    <w:rsid w:val="00A84F36"/>
    <w:rsid w:val="00AD4322"/>
    <w:rsid w:val="00B45C46"/>
    <w:rsid w:val="00B660BA"/>
    <w:rsid w:val="00BC0DD4"/>
    <w:rsid w:val="00BF798A"/>
    <w:rsid w:val="00C623C5"/>
    <w:rsid w:val="00C8564D"/>
    <w:rsid w:val="00CA7164"/>
    <w:rsid w:val="00D2787C"/>
    <w:rsid w:val="00D47044"/>
    <w:rsid w:val="00D62DC0"/>
    <w:rsid w:val="00E07CCE"/>
    <w:rsid w:val="00E10D6F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23</cp:revision>
  <cp:lastPrinted>2017-08-24T06:05:00Z</cp:lastPrinted>
  <dcterms:created xsi:type="dcterms:W3CDTF">2017-08-23T15:21:00Z</dcterms:created>
  <dcterms:modified xsi:type="dcterms:W3CDTF">2017-12-13T14:08:00Z</dcterms:modified>
</cp:coreProperties>
</file>