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E10D6F" w:rsidRPr="006B6737" w:rsidRDefault="00E10D6F" w:rsidP="00E10D6F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12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декабря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E10D6F" w:rsidRPr="00BF74D5" w:rsidRDefault="00E10D6F" w:rsidP="00E10D6F">
      <w:pPr>
        <w:pStyle w:val="a3"/>
      </w:pPr>
    </w:p>
    <w:p w:rsidR="00174D69" w:rsidRDefault="00E10D6F" w:rsidP="00E10D6F">
      <w:pPr>
        <w:pStyle w:val="a3"/>
        <w:ind w:left="0" w:firstLine="567"/>
        <w:jc w:val="both"/>
        <w:rPr>
          <w:b/>
          <w:i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463BC8">
        <w:rPr>
          <w:color w:val="000000" w:themeColor="text1"/>
        </w:rPr>
        <w:t>представитель член</w:t>
      </w:r>
      <w:r>
        <w:rPr>
          <w:color w:val="000000" w:themeColor="text1"/>
        </w:rPr>
        <w:t>ов</w:t>
      </w:r>
      <w:r w:rsidRPr="00463BC8">
        <w:rPr>
          <w:color w:val="000000" w:themeColor="text1"/>
        </w:rPr>
        <w:t xml:space="preserve"> 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Бондаренко С.В. (по доверенности </w:t>
      </w:r>
      <w:r w:rsidRPr="007F3DA2">
        <w:t>№290 от 11.12.2017 г.),</w:t>
      </w:r>
      <w:r>
        <w:rPr>
          <w:color w:val="000000" w:themeColor="text1"/>
        </w:rPr>
        <w:t xml:space="preserve"> Ляховой А.Н. (по дов</w:t>
      </w:r>
      <w:r>
        <w:rPr>
          <w:color w:val="000000" w:themeColor="text1"/>
        </w:rPr>
        <w:t>е</w:t>
      </w:r>
      <w:r>
        <w:rPr>
          <w:color w:val="000000" w:themeColor="text1"/>
        </w:rPr>
        <w:t xml:space="preserve">ренности №352-СУ-5 от 11.12.2017 г.), </w:t>
      </w:r>
      <w:proofErr w:type="spellStart"/>
      <w:r>
        <w:rPr>
          <w:color w:val="000000" w:themeColor="text1"/>
        </w:rPr>
        <w:t>Хабаху</w:t>
      </w:r>
      <w:proofErr w:type="spellEnd"/>
      <w:r>
        <w:rPr>
          <w:color w:val="000000" w:themeColor="text1"/>
        </w:rPr>
        <w:t xml:space="preserve"> А.Н. (по доверенности б/</w:t>
      </w:r>
      <w:proofErr w:type="spellStart"/>
      <w:r>
        <w:rPr>
          <w:color w:val="000000" w:themeColor="text1"/>
        </w:rPr>
        <w:t>н</w:t>
      </w:r>
      <w:proofErr w:type="spellEnd"/>
      <w:r>
        <w:rPr>
          <w:color w:val="000000" w:themeColor="text1"/>
        </w:rPr>
        <w:t xml:space="preserve"> от 11.12.2017 г.),</w:t>
      </w:r>
      <w:r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</w:t>
      </w:r>
      <w:proofErr w:type="gramEnd"/>
      <w:r w:rsidRPr="002E42DB">
        <w:rPr>
          <w:color w:val="000000"/>
        </w:rPr>
        <w:t xml:space="preserve"> </w:t>
      </w:r>
      <w:proofErr w:type="gramStart"/>
      <w:r w:rsidRPr="005448E2">
        <w:t>отношении</w:t>
      </w:r>
      <w:proofErr w:type="gramEnd"/>
      <w:r w:rsidRPr="005448E2">
        <w:t xml:space="preserve"> </w:t>
      </w:r>
      <w:r w:rsidR="00887614">
        <w:rPr>
          <w:b/>
          <w:i/>
        </w:rPr>
        <w:t>ООО «</w:t>
      </w:r>
      <w:r w:rsidR="00CC0D70">
        <w:rPr>
          <w:b/>
          <w:i/>
        </w:rPr>
        <w:t>КУБАНЬРЕГИОНСТРОЙ</w:t>
      </w:r>
      <w:r w:rsidR="00174D69">
        <w:rPr>
          <w:b/>
          <w:i/>
        </w:rPr>
        <w:t xml:space="preserve">» </w:t>
      </w:r>
      <w:r w:rsidR="00174D69" w:rsidRPr="00174D69">
        <w:t xml:space="preserve">(ИНН – </w:t>
      </w:r>
      <w:r w:rsidR="00CC0D70" w:rsidRPr="00CC0D70">
        <w:t>2309079659</w:t>
      </w:r>
      <w:r w:rsidR="00174D69" w:rsidRPr="00174D69">
        <w:t>),</w:t>
      </w:r>
      <w:r w:rsidR="00174D69">
        <w:rPr>
          <w:b/>
          <w:i/>
        </w:rPr>
        <w:t xml:space="preserve"> </w:t>
      </w:r>
      <w:r w:rsidR="00273BE9">
        <w:t xml:space="preserve">юридический адрес: </w:t>
      </w:r>
      <w:r w:rsidR="00CC0D70" w:rsidRPr="00CC0D70">
        <w:t>350004, Краснодарский край, г. Краснодар, ул. Герцена, 2/1</w:t>
      </w:r>
      <w:r w:rsidR="00273BE9">
        <w:t xml:space="preserve">, </w:t>
      </w:r>
      <w:r w:rsidR="00273BE9" w:rsidRPr="00E40675">
        <w:t>о прим</w:t>
      </w:r>
      <w:r w:rsidR="00273BE9" w:rsidRPr="00E40675">
        <w:t>е</w:t>
      </w:r>
      <w:r w:rsidR="00273BE9" w:rsidRPr="00E40675">
        <w:t>нении мер дисциплинарного воздействия</w:t>
      </w:r>
      <w:r w:rsidR="00273BE9">
        <w:t>.</w:t>
      </w:r>
    </w:p>
    <w:p w:rsidR="00174D69" w:rsidRDefault="00174D69" w:rsidP="006B6737">
      <w:pPr>
        <w:pStyle w:val="a3"/>
        <w:ind w:left="0" w:firstLine="567"/>
        <w:jc w:val="both"/>
        <w:rPr>
          <w:b/>
          <w:i/>
        </w:rPr>
      </w:pPr>
    </w:p>
    <w:p w:rsidR="00695F2A" w:rsidRPr="00695F2A" w:rsidRDefault="00695F2A" w:rsidP="00695F2A">
      <w:pPr>
        <w:pStyle w:val="a3"/>
        <w:tabs>
          <w:tab w:val="left" w:pos="993"/>
        </w:tabs>
        <w:ind w:left="0" w:firstLine="567"/>
        <w:jc w:val="both"/>
      </w:pPr>
      <w:r w:rsidRPr="00695F2A">
        <w:t xml:space="preserve">В ходе </w:t>
      </w:r>
      <w:proofErr w:type="gramStart"/>
      <w:r w:rsidRPr="00695F2A">
        <w:t>проведения текущего контроля соблюдения условий членства</w:t>
      </w:r>
      <w:proofErr w:type="gramEnd"/>
      <w:r w:rsidRPr="00695F2A">
        <w:t xml:space="preserve"> в РОР «Союз «СРО «РОСК» было </w:t>
      </w:r>
      <w:r>
        <w:t>установлено, что у</w:t>
      </w:r>
      <w:r w:rsidRPr="00695F2A">
        <w:t xml:space="preserve"> ООО «</w:t>
      </w:r>
      <w:r w:rsidR="00CC0D70">
        <w:t>КУБАНЬРЕГИОНСТРОЙ</w:t>
      </w:r>
      <w:r w:rsidRPr="00695F2A">
        <w:t>» отсутствует д</w:t>
      </w:r>
      <w:r w:rsidRPr="00695F2A">
        <w:t>о</w:t>
      </w:r>
      <w:r w:rsidRPr="00695F2A">
        <w:t xml:space="preserve">говор страхования гражданской ответственности (срок действия истек </w:t>
      </w:r>
      <w:r w:rsidR="00CC0D70">
        <w:t>29.10</w:t>
      </w:r>
      <w:r w:rsidRPr="00695F2A">
        <w:t>.2017 г.)</w:t>
      </w:r>
      <w:r w:rsidR="004D26B0">
        <w:t>.</w:t>
      </w:r>
    </w:p>
    <w:p w:rsidR="00B660BA" w:rsidRDefault="00B660BA" w:rsidP="0088761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46937" w:rsidRPr="00B660BA" w:rsidRDefault="00046937" w:rsidP="000469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Pr="00FE0EC0">
        <w:rPr>
          <w:rFonts w:ascii="Times New Roman" w:hAnsi="Times New Roman"/>
          <w:sz w:val="24"/>
          <w:szCs w:val="20"/>
        </w:rPr>
        <w:t xml:space="preserve">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</w:t>
      </w:r>
      <w:proofErr w:type="gramStart"/>
      <w:r w:rsidRPr="004D6664">
        <w:rPr>
          <w:rFonts w:ascii="Times New Roman" w:hAnsi="Times New Roman"/>
          <w:sz w:val="24"/>
          <w:szCs w:val="28"/>
        </w:rPr>
        <w:t>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 xml:space="preserve">ние риска гражданской ответственности, которая может наступить в случае причинения </w:t>
      </w:r>
      <w:r w:rsidRPr="004D6664">
        <w:rPr>
          <w:rFonts w:ascii="Times New Roman" w:hAnsi="Times New Roman"/>
          <w:sz w:val="24"/>
          <w:szCs w:val="28"/>
        </w:rPr>
        <w:lastRenderedPageBreak/>
        <w:t>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046937" w:rsidRPr="003B79A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CC0D70" w:rsidRPr="00CC0D70">
        <w:rPr>
          <w:rFonts w:ascii="Times New Roman" w:hAnsi="Times New Roman"/>
          <w:sz w:val="24"/>
        </w:rPr>
        <w:t>ООО «КУБАНЬРЕГИОНСТРОЙ»</w:t>
      </w:r>
      <w:r w:rsidRPr="00CC0D7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 4.2. </w:t>
      </w:r>
      <w:r w:rsidRPr="00B660BA">
        <w:rPr>
          <w:rFonts w:ascii="Times New Roman" w:hAnsi="Times New Roman"/>
          <w:sz w:val="24"/>
        </w:rPr>
        <w:t>П</w:t>
      </w:r>
      <w:r w:rsidRPr="00B660BA">
        <w:rPr>
          <w:rFonts w:ascii="Times New Roman" w:hAnsi="Times New Roman"/>
          <w:sz w:val="24"/>
        </w:rPr>
        <w:t>о</w:t>
      </w:r>
      <w:r w:rsidRPr="00B660BA">
        <w:rPr>
          <w:rFonts w:ascii="Times New Roman" w:hAnsi="Times New Roman"/>
          <w:sz w:val="24"/>
        </w:rPr>
        <w:t>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п.3.1. </w:t>
      </w:r>
      <w:r w:rsidRPr="003B79A7">
        <w:rPr>
          <w:rFonts w:ascii="Times New Roman" w:hAnsi="Times New Roman"/>
          <w:sz w:val="24"/>
          <w:szCs w:val="28"/>
        </w:rPr>
        <w:t>Пр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</w:t>
      </w:r>
      <w:r w:rsidRPr="003B79A7">
        <w:rPr>
          <w:rFonts w:ascii="Times New Roman" w:hAnsi="Times New Roman"/>
          <w:sz w:val="24"/>
          <w:szCs w:val="28"/>
        </w:rPr>
        <w:t>о</w:t>
      </w:r>
      <w:r w:rsidRPr="003B79A7">
        <w:rPr>
          <w:rFonts w:ascii="Times New Roman" w:hAnsi="Times New Roman"/>
          <w:sz w:val="24"/>
          <w:szCs w:val="28"/>
        </w:rPr>
        <w:t>рые оказывают влияние на безопасность объектов капитального строительства, условия такого страхования</w:t>
      </w:r>
      <w:r w:rsidR="00E10D6F">
        <w:rPr>
          <w:rFonts w:ascii="Times New Roman" w:hAnsi="Times New Roman"/>
          <w:sz w:val="24"/>
          <w:szCs w:val="28"/>
        </w:rPr>
        <w:t>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046937" w:rsidRPr="0044619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выносится та</w:t>
      </w:r>
      <w:r w:rsidRPr="00446194">
        <w:rPr>
          <w:rFonts w:ascii="Times New Roman" w:hAnsi="Times New Roman"/>
          <w:sz w:val="24"/>
        </w:rPr>
        <w:t>к</w:t>
      </w:r>
      <w:r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46937" w:rsidRDefault="00046937" w:rsidP="000469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046937" w:rsidRPr="009B042B" w:rsidRDefault="00046937" w:rsidP="00046937">
      <w:pPr>
        <w:spacing w:after="0"/>
        <w:ind w:firstLine="567"/>
        <w:jc w:val="both"/>
      </w:pPr>
    </w:p>
    <w:p w:rsidR="00046937" w:rsidRPr="00056009" w:rsidRDefault="00046937" w:rsidP="00046937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046937" w:rsidRPr="00926A45" w:rsidRDefault="00046937" w:rsidP="00046937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Pr="00926A45">
        <w:t xml:space="preserve">Применить к </w:t>
      </w:r>
      <w:r w:rsidR="00CC0D70" w:rsidRPr="00CC0D70">
        <w:t>ООО «КУБАНЬРЕГИОНСТРОЙ»</w:t>
      </w:r>
      <w:r w:rsidR="00CC0D70" w:rsidRPr="00CC0D70">
        <w:rPr>
          <w:sz w:val="28"/>
        </w:rPr>
        <w:t xml:space="preserve"> </w:t>
      </w:r>
      <w:r w:rsidR="00015CCC">
        <w:t xml:space="preserve"> </w:t>
      </w:r>
      <w:r w:rsidRPr="00926A45">
        <w:t>меру дисциплинарного воздейс</w:t>
      </w:r>
      <w:r w:rsidRPr="00926A45">
        <w:t>т</w:t>
      </w:r>
      <w:r w:rsidRPr="00926A45">
        <w:t>вия в виде</w:t>
      </w:r>
      <w:r w:rsidRPr="00926A45">
        <w:rPr>
          <w:szCs w:val="26"/>
        </w:rPr>
        <w:t xml:space="preserve"> вынесения </w:t>
      </w:r>
      <w:r w:rsidRPr="00982784">
        <w:rPr>
          <w:b/>
          <w:i/>
          <w:szCs w:val="26"/>
        </w:rPr>
        <w:t xml:space="preserve">предупреждения </w:t>
      </w:r>
      <w:r w:rsidRPr="00926A45">
        <w:t xml:space="preserve">об устранении выявленных нарушений </w:t>
      </w:r>
      <w:r w:rsidRPr="00982784">
        <w:rPr>
          <w:b/>
          <w:i/>
        </w:rPr>
        <w:t xml:space="preserve">в срок до </w:t>
      </w:r>
      <w:r w:rsidR="00E10D6F">
        <w:rPr>
          <w:b/>
          <w:i/>
        </w:rPr>
        <w:t>01.03.2018</w:t>
      </w:r>
      <w:r w:rsidRPr="00982784">
        <w:rPr>
          <w:b/>
          <w:i/>
        </w:rPr>
        <w:t xml:space="preserve"> г.</w:t>
      </w:r>
      <w:r w:rsidRPr="00926A45">
        <w:t xml:space="preserve"> за отсутствие договора страхования гражданской ответственно</w:t>
      </w:r>
      <w:r w:rsidR="004D26B0">
        <w:t>сти.</w:t>
      </w:r>
    </w:p>
    <w:p w:rsidR="00046937" w:rsidRPr="0098278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046937" w:rsidRPr="009B042B" w:rsidRDefault="00046937" w:rsidP="00046937">
      <w:pPr>
        <w:pStyle w:val="a3"/>
        <w:ind w:left="0" w:firstLine="567"/>
        <w:jc w:val="both"/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046937" w:rsidRPr="004F55DC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DD67C4" w:rsidRDefault="00DD67C4" w:rsidP="00DD67C4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DD67C4" w:rsidRDefault="00DD67C4" w:rsidP="00DD67C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DD67C4" w:rsidP="00DD67C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С.А. Кривушичев</w:t>
      </w: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15CCC"/>
    <w:rsid w:val="00046937"/>
    <w:rsid w:val="00056009"/>
    <w:rsid w:val="000D42A6"/>
    <w:rsid w:val="00127241"/>
    <w:rsid w:val="00174D69"/>
    <w:rsid w:val="001760DF"/>
    <w:rsid w:val="00191CF3"/>
    <w:rsid w:val="001A50BC"/>
    <w:rsid w:val="0023751C"/>
    <w:rsid w:val="002475BD"/>
    <w:rsid w:val="0026230E"/>
    <w:rsid w:val="00273BE9"/>
    <w:rsid w:val="002768C0"/>
    <w:rsid w:val="00343E71"/>
    <w:rsid w:val="0035619C"/>
    <w:rsid w:val="003A0EE3"/>
    <w:rsid w:val="003A6BA8"/>
    <w:rsid w:val="00437933"/>
    <w:rsid w:val="00447D7F"/>
    <w:rsid w:val="004A6D22"/>
    <w:rsid w:val="004C4C4F"/>
    <w:rsid w:val="004D26B0"/>
    <w:rsid w:val="004D5653"/>
    <w:rsid w:val="004D6664"/>
    <w:rsid w:val="00523A53"/>
    <w:rsid w:val="00563A9F"/>
    <w:rsid w:val="00664668"/>
    <w:rsid w:val="00695F2A"/>
    <w:rsid w:val="006B1DBE"/>
    <w:rsid w:val="006B6737"/>
    <w:rsid w:val="00717EB7"/>
    <w:rsid w:val="007730C2"/>
    <w:rsid w:val="007B3CD2"/>
    <w:rsid w:val="007C0BB1"/>
    <w:rsid w:val="007D6B1F"/>
    <w:rsid w:val="007E1A39"/>
    <w:rsid w:val="00805A28"/>
    <w:rsid w:val="00833BB3"/>
    <w:rsid w:val="00840D8A"/>
    <w:rsid w:val="0084205C"/>
    <w:rsid w:val="00887614"/>
    <w:rsid w:val="008A1C1D"/>
    <w:rsid w:val="008C6EC0"/>
    <w:rsid w:val="00903719"/>
    <w:rsid w:val="0095554F"/>
    <w:rsid w:val="00976B44"/>
    <w:rsid w:val="00A4013C"/>
    <w:rsid w:val="00A84F36"/>
    <w:rsid w:val="00AD4322"/>
    <w:rsid w:val="00B660BA"/>
    <w:rsid w:val="00BC0DD4"/>
    <w:rsid w:val="00BF798A"/>
    <w:rsid w:val="00C623C5"/>
    <w:rsid w:val="00C815D4"/>
    <w:rsid w:val="00C8564D"/>
    <w:rsid w:val="00CA7164"/>
    <w:rsid w:val="00CC0D70"/>
    <w:rsid w:val="00D2787C"/>
    <w:rsid w:val="00D47044"/>
    <w:rsid w:val="00D62DC0"/>
    <w:rsid w:val="00DD67C4"/>
    <w:rsid w:val="00E07CCE"/>
    <w:rsid w:val="00E10D6F"/>
    <w:rsid w:val="00EA3C73"/>
    <w:rsid w:val="00ED273E"/>
    <w:rsid w:val="00F422D3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26</cp:revision>
  <cp:lastPrinted>2017-12-13T07:08:00Z</cp:lastPrinted>
  <dcterms:created xsi:type="dcterms:W3CDTF">2017-08-23T15:21:00Z</dcterms:created>
  <dcterms:modified xsi:type="dcterms:W3CDTF">2017-12-13T14:08:00Z</dcterms:modified>
</cp:coreProperties>
</file>