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«АРКАДА-64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8A6451" w:rsidRPr="008A6451">
        <w:t>2312051854</w:t>
      </w:r>
      <w:r w:rsidR="006B6737">
        <w:t xml:space="preserve">), юридический адрес: </w:t>
      </w:r>
      <w:r w:rsidR="008A6451" w:rsidRPr="008A6451">
        <w:t>350059, Краснодарский край, г</w:t>
      </w:r>
      <w:proofErr w:type="gramStart"/>
      <w:r w:rsidR="008A6451" w:rsidRPr="008A6451">
        <w:t>.К</w:t>
      </w:r>
      <w:proofErr w:type="gramEnd"/>
      <w:r w:rsidR="008A6451" w:rsidRPr="008A6451">
        <w:t xml:space="preserve">раснодар, ул.3-й </w:t>
      </w:r>
      <w:proofErr w:type="spellStart"/>
      <w:r w:rsidR="008A6451" w:rsidRPr="008A6451">
        <w:t>Тихорецкий</w:t>
      </w:r>
      <w:proofErr w:type="spellEnd"/>
      <w:r w:rsidR="008A6451" w:rsidRPr="008A6451">
        <w:t xml:space="preserve"> проезд, 2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8A6451">
        <w:t>8</w:t>
      </w:r>
      <w:r>
        <w:t xml:space="preserve"> от </w:t>
      </w:r>
      <w:r w:rsidR="008A6451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</w:t>
      </w:r>
      <w:r w:rsidR="008A6451">
        <w:t>«АРКАДА-64</w:t>
      </w:r>
      <w:r>
        <w:t xml:space="preserve">» </w:t>
      </w:r>
      <w:r w:rsidRPr="000936A3">
        <w:t>меры дисциплинарного воздействия в виде вынесения пре</w:t>
      </w:r>
      <w:r w:rsidRPr="000936A3">
        <w:t>д</w:t>
      </w:r>
      <w:r w:rsidR="008A6451">
        <w:t>писания</w:t>
      </w:r>
      <w:r w:rsidRPr="000936A3">
        <w:t xml:space="preserve">  об устранении выявленных нарушений в срок до 01.0</w:t>
      </w:r>
      <w:r w:rsidR="008A6451">
        <w:t>3</w:t>
      </w:r>
      <w:r w:rsidRPr="000936A3">
        <w:t>.2018 г.</w:t>
      </w:r>
      <w:r>
        <w:t xml:space="preserve"> </w:t>
      </w:r>
      <w:r w:rsidRPr="000936A3">
        <w:t xml:space="preserve">за </w:t>
      </w:r>
      <w:r w:rsidR="008A6451">
        <w:t>наличие задо</w:t>
      </w:r>
      <w:r w:rsidR="008A6451">
        <w:t>л</w:t>
      </w:r>
      <w:r w:rsidR="008A6451">
        <w:t>женности по оплате регулярных членских взносов</w:t>
      </w:r>
      <w:r w:rsidR="001F52F6">
        <w:t xml:space="preserve"> и </w:t>
      </w:r>
      <w:r w:rsidR="00B368ED">
        <w:t xml:space="preserve">отсутствие </w:t>
      </w:r>
      <w:r w:rsidR="001F52F6">
        <w:t>двух специалистов по о</w:t>
      </w:r>
      <w:r w:rsidR="001F52F6">
        <w:t>р</w:t>
      </w:r>
      <w:r w:rsidR="001F52F6">
        <w:t>ганизации строительства, включенных в Национальный реестр специалистов.</w:t>
      </w:r>
    </w:p>
    <w:p w:rsidR="008A6451" w:rsidRPr="008A6451" w:rsidRDefault="00A8439C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F52F6">
        <w:rPr>
          <w:rFonts w:ascii="Times New Roman" w:hAnsi="Times New Roman"/>
          <w:sz w:val="24"/>
        </w:rPr>
        <w:t xml:space="preserve">По состоянию на 13.03.2018 г. </w:t>
      </w:r>
      <w:r w:rsidR="008A6451" w:rsidRPr="008A6451">
        <w:rPr>
          <w:rFonts w:ascii="Times New Roman" w:hAnsi="Times New Roman"/>
          <w:sz w:val="24"/>
        </w:rPr>
        <w:t>ООО «АРКАДА-64» имеет задолженность по оплате регулярных членских взносов 49 000 рублей, отсутствуют два специалиста по организ</w:t>
      </w:r>
      <w:r w:rsidR="008A6451" w:rsidRPr="008A6451">
        <w:rPr>
          <w:rFonts w:ascii="Times New Roman" w:hAnsi="Times New Roman"/>
          <w:sz w:val="24"/>
        </w:rPr>
        <w:t>а</w:t>
      </w:r>
      <w:r w:rsidR="008A6451" w:rsidRPr="008A6451">
        <w:rPr>
          <w:rFonts w:ascii="Times New Roman" w:hAnsi="Times New Roman"/>
          <w:sz w:val="24"/>
        </w:rPr>
        <w:t>ции строительства, включенные в Национальный реестр специалистов и договор страх</w:t>
      </w:r>
      <w:r w:rsidR="008A6451" w:rsidRPr="008A6451">
        <w:rPr>
          <w:rFonts w:ascii="Times New Roman" w:hAnsi="Times New Roman"/>
          <w:sz w:val="24"/>
        </w:rPr>
        <w:t>о</w:t>
      </w:r>
      <w:r w:rsidR="008A6451" w:rsidRPr="008A6451">
        <w:rPr>
          <w:rFonts w:ascii="Times New Roman" w:hAnsi="Times New Roman"/>
          <w:sz w:val="24"/>
        </w:rPr>
        <w:t>вания гражданской ответственности (срок действия истек 11.02.2018 г.).</w:t>
      </w:r>
    </w:p>
    <w:p w:rsidR="001714E0" w:rsidRDefault="001714E0" w:rsidP="008A645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lastRenderedPageBreak/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1F52F6" w:rsidRDefault="001F52F6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«АРКАДА-64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 w:rsidR="007F7F76">
        <w:rPr>
          <w:rFonts w:ascii="Times New Roman" w:hAnsi="Times New Roman"/>
          <w:sz w:val="24"/>
          <w:szCs w:val="28"/>
        </w:rPr>
        <w:t>, 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lastRenderedPageBreak/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proofErr w:type="gramStart"/>
      <w:r w:rsidR="001F52F6" w:rsidRPr="001F52F6">
        <w:t xml:space="preserve">Применить к ООО </w:t>
      </w:r>
      <w:r w:rsidR="007F7F76">
        <w:t>«АРКАДА-64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</w:t>
      </w:r>
      <w:r w:rsidR="001F52F6" w:rsidRPr="001F52F6">
        <w:rPr>
          <w:szCs w:val="26"/>
        </w:rPr>
        <w:t>ы</w:t>
      </w:r>
      <w:r w:rsidR="001F52F6" w:rsidRPr="001F52F6">
        <w:rPr>
          <w:szCs w:val="26"/>
        </w:rPr>
        <w:t xml:space="preserve">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7F7F76">
        <w:rPr>
          <w:b/>
          <w:i/>
        </w:rPr>
        <w:t>25.03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 xml:space="preserve">наличие задолженности по оплате регулярных членских взносов, </w:t>
      </w:r>
      <w:r w:rsidR="001F52F6" w:rsidRPr="001F52F6">
        <w:t>отсутствие договора страхования гражданской ответственности и  двух специалистов по организации стро</w:t>
      </w:r>
      <w:r w:rsidR="001F52F6" w:rsidRPr="001F52F6">
        <w:t>и</w:t>
      </w:r>
      <w:r w:rsidR="001F52F6" w:rsidRPr="001F52F6">
        <w:t>тельства, включенных в Национальный реестр специалистов</w:t>
      </w:r>
      <w:r w:rsidR="00B368ED">
        <w:t xml:space="preserve">, </w:t>
      </w:r>
      <w:r w:rsidR="00B368ED" w:rsidRPr="00655034">
        <w:t>и не устранение в устано</w:t>
      </w:r>
      <w:r w:rsidR="00B368ED" w:rsidRPr="00655034">
        <w:t>в</w:t>
      </w:r>
      <w:r w:rsidR="00B368ED" w:rsidRPr="00655034">
        <w:t>ленные сроки ранее выявленных нарушений, повлекших применение к виновному лицу меры дисциплинарного</w:t>
      </w:r>
      <w:proofErr w:type="gramEnd"/>
      <w:r w:rsidR="00B368ED" w:rsidRPr="00655034">
        <w:t xml:space="preserve"> воздействия в </w:t>
      </w:r>
      <w:proofErr w:type="gramStart"/>
      <w:r w:rsidR="00B368ED" w:rsidRPr="00655034">
        <w:t>виде</w:t>
      </w:r>
      <w:proofErr w:type="gramEnd"/>
      <w:r w:rsidR="00B368ED" w:rsidRPr="00655034">
        <w:t xml:space="preserve"> вынесения предписания об обязательном ус</w:t>
      </w:r>
      <w:r w:rsidR="00B368ED" w:rsidRPr="00655034">
        <w:t>т</w:t>
      </w:r>
      <w:r w:rsidR="00B368ED" w:rsidRPr="00655034">
        <w:t>ранении членом Союза выявленных нарушений в уста</w:t>
      </w:r>
      <w:r w:rsidR="00B368ED">
        <w:t>новленные сроки.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7B59E0" w:rsidRDefault="007B59E0" w:rsidP="007B59E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B59E0" w:rsidRDefault="007B59E0" w:rsidP="007B59E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B59E0" w:rsidRDefault="007B59E0" w:rsidP="007B59E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7B59E0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0CBB"/>
    <w:rsid w:val="00127241"/>
    <w:rsid w:val="00127337"/>
    <w:rsid w:val="001714E0"/>
    <w:rsid w:val="001760DF"/>
    <w:rsid w:val="001A50BC"/>
    <w:rsid w:val="001F372E"/>
    <w:rsid w:val="001F52F6"/>
    <w:rsid w:val="00211196"/>
    <w:rsid w:val="002475BD"/>
    <w:rsid w:val="002768C0"/>
    <w:rsid w:val="00283EF3"/>
    <w:rsid w:val="00296859"/>
    <w:rsid w:val="002A1807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3805"/>
    <w:rsid w:val="006B6737"/>
    <w:rsid w:val="00717EB7"/>
    <w:rsid w:val="007877DE"/>
    <w:rsid w:val="007B59E0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42</cp:revision>
  <cp:lastPrinted>2018-03-14T09:18:00Z</cp:lastPrinted>
  <dcterms:created xsi:type="dcterms:W3CDTF">2017-08-23T15:21:00Z</dcterms:created>
  <dcterms:modified xsi:type="dcterms:W3CDTF">2018-03-15T05:58:00Z</dcterms:modified>
</cp:coreProperties>
</file>