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4D0093">
        <w:rPr>
          <w:b/>
          <w:i/>
        </w:rPr>
        <w:t>«</w:t>
      </w:r>
      <w:r w:rsidR="003C5B70">
        <w:rPr>
          <w:b/>
          <w:i/>
        </w:rPr>
        <w:t>Атлант</w:t>
      </w:r>
      <w:r w:rsidR="004D0093">
        <w:rPr>
          <w:b/>
          <w:i/>
        </w:rPr>
        <w:t>»</w:t>
      </w:r>
      <w:r w:rsidR="006B6737">
        <w:t xml:space="preserve"> (ИНН – </w:t>
      </w:r>
      <w:r w:rsidR="003C5B70" w:rsidRPr="003C5B70">
        <w:t>2301005260</w:t>
      </w:r>
      <w:r w:rsidR="006B6737">
        <w:t xml:space="preserve">), юридический адрес: </w:t>
      </w:r>
      <w:r w:rsidR="003C5B70" w:rsidRPr="003C5B70">
        <w:t xml:space="preserve">353440, Краснодарский край, </w:t>
      </w:r>
      <w:proofErr w:type="spellStart"/>
      <w:r w:rsidR="003C5B70" w:rsidRPr="003C5B70">
        <w:t>г-к</w:t>
      </w:r>
      <w:proofErr w:type="gramStart"/>
      <w:r w:rsidR="003C5B70" w:rsidRPr="003C5B70">
        <w:t>.А</w:t>
      </w:r>
      <w:proofErr w:type="gramEnd"/>
      <w:r w:rsidR="003C5B70" w:rsidRPr="003C5B70">
        <w:t>напа</w:t>
      </w:r>
      <w:proofErr w:type="spellEnd"/>
      <w:r w:rsidR="003C5B70" w:rsidRPr="003C5B70">
        <w:t>, ул.Толстого, д.111 - г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C5B70" w:rsidRPr="003C5B70" w:rsidRDefault="003C5B70" w:rsidP="003C5B70">
      <w:pPr>
        <w:pStyle w:val="a3"/>
        <w:tabs>
          <w:tab w:val="left" w:pos="993"/>
        </w:tabs>
        <w:ind w:left="0" w:firstLine="567"/>
        <w:jc w:val="both"/>
      </w:pPr>
      <w:r w:rsidRPr="00211C45">
        <w:rPr>
          <w:szCs w:val="23"/>
        </w:rPr>
        <w:t xml:space="preserve">В ходе </w:t>
      </w:r>
      <w:proofErr w:type="gramStart"/>
      <w:r w:rsidRPr="00211C45">
        <w:rPr>
          <w:szCs w:val="23"/>
        </w:rPr>
        <w:t>проведения текущего контроля соблюдения условий членства</w:t>
      </w:r>
      <w:proofErr w:type="gramEnd"/>
      <w:r w:rsidRPr="00211C45">
        <w:rPr>
          <w:szCs w:val="23"/>
        </w:rPr>
        <w:t xml:space="preserve"> в РОР «Союз «СРО «РОСК» было выявлены нарушения. По состоянию на 13.03.2018</w:t>
      </w:r>
      <w:r>
        <w:rPr>
          <w:szCs w:val="23"/>
        </w:rPr>
        <w:t xml:space="preserve"> г. у</w:t>
      </w:r>
      <w:r w:rsidRPr="003C5B70">
        <w:t xml:space="preserve"> ООО «А</w:t>
      </w:r>
      <w:r w:rsidRPr="003C5B70">
        <w:t>т</w:t>
      </w:r>
      <w:r>
        <w:t xml:space="preserve">лант» </w:t>
      </w:r>
      <w:r w:rsidRPr="003C5B70">
        <w:t>отсутствует договор страхования гражданской ответственности (срок действия и</w:t>
      </w:r>
      <w:r w:rsidRPr="003C5B70">
        <w:t>с</w:t>
      </w:r>
      <w:r w:rsidRPr="003C5B70">
        <w:t>тек 16.02.2018 г.), текущая задолженность 14 000 рублей.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4D0093">
        <w:rPr>
          <w:rFonts w:ascii="Times New Roman" w:hAnsi="Times New Roman"/>
          <w:sz w:val="24"/>
        </w:rPr>
        <w:t>«</w:t>
      </w:r>
      <w:r w:rsidR="003C5B70">
        <w:rPr>
          <w:rFonts w:ascii="Times New Roman" w:hAnsi="Times New Roman"/>
          <w:sz w:val="24"/>
        </w:rPr>
        <w:t>Атлант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C5B7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 xml:space="preserve">Применить к ООО </w:t>
      </w:r>
      <w:r w:rsidR="004D0093">
        <w:rPr>
          <w:rFonts w:ascii="Times New Roman" w:hAnsi="Times New Roman"/>
          <w:sz w:val="24"/>
        </w:rPr>
        <w:t>«</w:t>
      </w:r>
      <w:r w:rsidR="003C5B70">
        <w:rPr>
          <w:rFonts w:ascii="Times New Roman" w:hAnsi="Times New Roman"/>
          <w:sz w:val="24"/>
        </w:rPr>
        <w:t>Атлант</w:t>
      </w:r>
      <w:r w:rsidR="001F52F6" w:rsidRPr="001F52F6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 xml:space="preserve">нарушений в срок до 10.05.2018 г. </w:t>
      </w:r>
      <w:r w:rsidR="001F52F6" w:rsidRPr="001F52F6">
        <w:rPr>
          <w:rFonts w:ascii="Times New Roman" w:hAnsi="Times New Roman"/>
          <w:sz w:val="24"/>
        </w:rPr>
        <w:t>за отсу</w:t>
      </w:r>
      <w:r w:rsidR="001F52F6" w:rsidRPr="001F52F6">
        <w:rPr>
          <w:rFonts w:ascii="Times New Roman" w:hAnsi="Times New Roman"/>
          <w:sz w:val="24"/>
        </w:rPr>
        <w:t>т</w:t>
      </w:r>
      <w:r w:rsidR="001F52F6" w:rsidRPr="001F52F6">
        <w:rPr>
          <w:rFonts w:ascii="Times New Roman" w:hAnsi="Times New Roman"/>
          <w:sz w:val="24"/>
        </w:rPr>
        <w:t>ствие договора страхования гражданской ответственности</w:t>
      </w:r>
      <w:r w:rsidR="004D0093">
        <w:rPr>
          <w:rFonts w:ascii="Times New Roman" w:hAnsi="Times New Roman"/>
          <w:sz w:val="24"/>
        </w:rPr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5F17E3" w:rsidRDefault="005F17E3" w:rsidP="005F17E3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F17E3" w:rsidRDefault="005F17E3" w:rsidP="005F17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F17E3" w:rsidRDefault="005F17E3" w:rsidP="005F17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F383F"/>
    <w:rsid w:val="00120CBB"/>
    <w:rsid w:val="00127241"/>
    <w:rsid w:val="00127337"/>
    <w:rsid w:val="001714E0"/>
    <w:rsid w:val="001760DF"/>
    <w:rsid w:val="001A2996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3C5B70"/>
    <w:rsid w:val="00437933"/>
    <w:rsid w:val="00446194"/>
    <w:rsid w:val="00447D7F"/>
    <w:rsid w:val="004C4C4F"/>
    <w:rsid w:val="004D0093"/>
    <w:rsid w:val="004D5653"/>
    <w:rsid w:val="004D6664"/>
    <w:rsid w:val="004F55DC"/>
    <w:rsid w:val="00537646"/>
    <w:rsid w:val="00576C5C"/>
    <w:rsid w:val="00591ABC"/>
    <w:rsid w:val="005F17E3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9D10A1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40</cp:revision>
  <cp:lastPrinted>2017-12-13T07:38:00Z</cp:lastPrinted>
  <dcterms:created xsi:type="dcterms:W3CDTF">2017-08-23T15:21:00Z</dcterms:created>
  <dcterms:modified xsi:type="dcterms:W3CDTF">2018-03-15T05:58:00Z</dcterms:modified>
</cp:coreProperties>
</file>