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8A6451">
        <w:rPr>
          <w:b/>
          <w:i/>
        </w:rPr>
        <w:t>«</w:t>
      </w:r>
      <w:proofErr w:type="spellStart"/>
      <w:r w:rsidR="00A0092F">
        <w:rPr>
          <w:b/>
          <w:i/>
        </w:rPr>
        <w:t>С</w:t>
      </w:r>
      <w:r w:rsidR="00E1146D">
        <w:rPr>
          <w:b/>
          <w:i/>
        </w:rPr>
        <w:t>пецстрой</w:t>
      </w:r>
      <w:proofErr w:type="spellEnd"/>
      <w:r w:rsidR="006B6737" w:rsidRPr="006B6737">
        <w:rPr>
          <w:b/>
          <w:i/>
        </w:rPr>
        <w:t>»</w:t>
      </w:r>
      <w:r w:rsidR="006B6737">
        <w:t xml:space="preserve"> (ИНН – </w:t>
      </w:r>
      <w:r w:rsidR="00E1146D" w:rsidRPr="00E1146D">
        <w:t>2341016244</w:t>
      </w:r>
      <w:r w:rsidR="006B6737">
        <w:t xml:space="preserve">), юридический адрес: </w:t>
      </w:r>
      <w:r w:rsidR="00E1146D" w:rsidRPr="00E1146D">
        <w:t xml:space="preserve">353211, Краснодарский край, Динской район, ст. </w:t>
      </w:r>
      <w:proofErr w:type="spellStart"/>
      <w:r w:rsidR="00E1146D" w:rsidRPr="00E1146D">
        <w:t>Новотитаровская</w:t>
      </w:r>
      <w:proofErr w:type="spellEnd"/>
      <w:r w:rsidR="00E1146D" w:rsidRPr="00E1146D">
        <w:t>, ул. Луначарского, д. 1</w:t>
      </w:r>
      <w:r w:rsidR="00FA73D8">
        <w:t>,</w:t>
      </w:r>
      <w:r w:rsidR="00344916">
        <w:t xml:space="preserve"> </w:t>
      </w:r>
      <w:r w:rsidR="00E1146D">
        <w:t xml:space="preserve">фактический адрес: </w:t>
      </w:r>
      <w:r w:rsidR="00E1146D" w:rsidRPr="00E1146D">
        <w:t>350072, Краснодарский край, г</w:t>
      </w:r>
      <w:proofErr w:type="gramStart"/>
      <w:r w:rsidR="00E1146D" w:rsidRPr="00E1146D">
        <w:t>.К</w:t>
      </w:r>
      <w:proofErr w:type="gramEnd"/>
      <w:r w:rsidR="00E1146D" w:rsidRPr="00E1146D">
        <w:t>раснодар, ул. Артюшкова В.Д., д.5, подъезд 5, оф.2-5</w:t>
      </w:r>
      <w:r w:rsidR="00E1146D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A8439C" w:rsidRPr="000936A3" w:rsidRDefault="00A8439C" w:rsidP="00A8439C">
      <w:pPr>
        <w:pStyle w:val="a3"/>
        <w:tabs>
          <w:tab w:val="left" w:pos="993"/>
        </w:tabs>
        <w:ind w:left="0" w:firstLine="567"/>
        <w:jc w:val="both"/>
      </w:pPr>
      <w:r w:rsidRPr="000936A3">
        <w:t xml:space="preserve">Дисциплинарный комитет (протокол </w:t>
      </w:r>
      <w:r>
        <w:t>№</w:t>
      </w:r>
      <w:r w:rsidR="008A6451">
        <w:t>8</w:t>
      </w:r>
      <w:r>
        <w:t xml:space="preserve"> от </w:t>
      </w:r>
      <w:r w:rsidR="008A6451">
        <w:t>12.12</w:t>
      </w:r>
      <w:r>
        <w:t>.2017 г.)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>
        <w:t xml:space="preserve">ООО </w:t>
      </w:r>
      <w:r w:rsidR="008A6451">
        <w:t>«</w:t>
      </w:r>
      <w:proofErr w:type="spellStart"/>
      <w:r w:rsidR="00A0092F">
        <w:t>С</w:t>
      </w:r>
      <w:r w:rsidR="00E1146D">
        <w:t>пецстрой</w:t>
      </w:r>
      <w:proofErr w:type="spellEnd"/>
      <w:r>
        <w:t xml:space="preserve">» </w:t>
      </w:r>
      <w:r w:rsidRPr="000936A3">
        <w:t>меры дисциплинарного воздействия в виде вынесения пред</w:t>
      </w:r>
      <w:r w:rsidR="008A6451">
        <w:t>п</w:t>
      </w:r>
      <w:r w:rsidR="008A6451">
        <w:t>и</w:t>
      </w:r>
      <w:r w:rsidR="008A6451">
        <w:t>сания</w:t>
      </w:r>
      <w:r w:rsidRPr="000936A3">
        <w:t xml:space="preserve">  об устранении выявленных нарушений в срок до 01.0</w:t>
      </w:r>
      <w:r w:rsidR="008A6451">
        <w:t>3</w:t>
      </w:r>
      <w:r w:rsidRPr="000936A3">
        <w:t>.2018 г.</w:t>
      </w:r>
      <w:r>
        <w:t xml:space="preserve"> </w:t>
      </w:r>
      <w:r w:rsidRPr="000936A3">
        <w:t xml:space="preserve">за </w:t>
      </w:r>
      <w:r w:rsidR="00B368ED">
        <w:t xml:space="preserve">отсутствие </w:t>
      </w:r>
      <w:r w:rsidR="001F52F6">
        <w:t>двух специалистов по организации строительства, включенных в Национальный реестр сп</w:t>
      </w:r>
      <w:r w:rsidR="001F52F6">
        <w:t>е</w:t>
      </w:r>
      <w:r w:rsidR="001F52F6">
        <w:t>циалистов.</w:t>
      </w:r>
    </w:p>
    <w:p w:rsidR="001714E0" w:rsidRDefault="00A8439C" w:rsidP="008A6451">
      <w:pPr>
        <w:spacing w:after="0" w:line="240" w:lineRule="auto"/>
        <w:ind w:firstLine="567"/>
        <w:jc w:val="both"/>
      </w:pPr>
      <w:r w:rsidRPr="001F52F6">
        <w:rPr>
          <w:rFonts w:ascii="Times New Roman" w:hAnsi="Times New Roman"/>
          <w:sz w:val="24"/>
        </w:rPr>
        <w:t xml:space="preserve">По состоянию на 13.03.2018 г. </w:t>
      </w:r>
      <w:r w:rsidR="00A0092F" w:rsidRPr="00A0092F">
        <w:rPr>
          <w:rFonts w:ascii="Times New Roman" w:hAnsi="Times New Roman"/>
          <w:sz w:val="24"/>
          <w:szCs w:val="24"/>
        </w:rPr>
        <w:t>у ООО «</w:t>
      </w:r>
      <w:proofErr w:type="spellStart"/>
      <w:r w:rsidR="00A0092F" w:rsidRPr="00A0092F">
        <w:rPr>
          <w:rFonts w:ascii="Times New Roman" w:hAnsi="Times New Roman"/>
          <w:sz w:val="24"/>
          <w:szCs w:val="24"/>
        </w:rPr>
        <w:t>С</w:t>
      </w:r>
      <w:r w:rsidR="00E1146D">
        <w:rPr>
          <w:rFonts w:ascii="Times New Roman" w:hAnsi="Times New Roman"/>
          <w:sz w:val="24"/>
          <w:szCs w:val="24"/>
        </w:rPr>
        <w:t>пецстрой</w:t>
      </w:r>
      <w:proofErr w:type="spellEnd"/>
      <w:r w:rsidR="00A0092F" w:rsidRPr="00A0092F">
        <w:rPr>
          <w:rFonts w:ascii="Times New Roman" w:hAnsi="Times New Roman"/>
          <w:sz w:val="24"/>
          <w:szCs w:val="24"/>
        </w:rPr>
        <w:t>» отсутствуют два специалиста по организации строительства, включенные в Национальный реестр специалистов</w:t>
      </w:r>
      <w:r w:rsidR="00E1146D">
        <w:rPr>
          <w:rFonts w:ascii="Times New Roman" w:hAnsi="Times New Roman"/>
          <w:sz w:val="24"/>
          <w:szCs w:val="24"/>
        </w:rPr>
        <w:t>.</w:t>
      </w:r>
    </w:p>
    <w:p w:rsidR="00A0092F" w:rsidRDefault="00A0092F" w:rsidP="008A6451">
      <w:pPr>
        <w:spacing w:after="0" w:line="240" w:lineRule="auto"/>
        <w:ind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1F52F6" w:rsidRDefault="001F52F6" w:rsidP="001F52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2C7BF6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>
        <w:rPr>
          <w:rFonts w:ascii="Times New Roman" w:hAnsi="Times New Roman"/>
          <w:sz w:val="24"/>
        </w:rPr>
        <w:t xml:space="preserve">ООО </w:t>
      </w:r>
      <w:r w:rsidR="007F7F76">
        <w:rPr>
          <w:rFonts w:ascii="Times New Roman" w:hAnsi="Times New Roman"/>
          <w:sz w:val="24"/>
        </w:rPr>
        <w:t>«</w:t>
      </w:r>
      <w:proofErr w:type="spellStart"/>
      <w:r w:rsidR="002C7BF6">
        <w:rPr>
          <w:rFonts w:ascii="Times New Roman" w:hAnsi="Times New Roman"/>
          <w:sz w:val="24"/>
        </w:rPr>
        <w:t>С</w:t>
      </w:r>
      <w:r w:rsidR="00E1146D">
        <w:rPr>
          <w:rFonts w:ascii="Times New Roman" w:hAnsi="Times New Roman"/>
          <w:sz w:val="24"/>
        </w:rPr>
        <w:t>пецстрой</w:t>
      </w:r>
      <w:proofErr w:type="spellEnd"/>
      <w:r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1F52F6">
        <w:rPr>
          <w:rFonts w:ascii="Times New Roman" w:hAnsi="Times New Roman"/>
          <w:sz w:val="24"/>
        </w:rPr>
        <w:t xml:space="preserve">2.2,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</w:t>
      </w:r>
      <w:r w:rsidRPr="00B660BA">
        <w:rPr>
          <w:rFonts w:ascii="Times New Roman" w:hAnsi="Times New Roman"/>
          <w:sz w:val="24"/>
        </w:rPr>
        <w:t>о</w:t>
      </w:r>
      <w:r w:rsidRPr="00B660BA">
        <w:rPr>
          <w:rFonts w:ascii="Times New Roman" w:hAnsi="Times New Roman"/>
          <w:sz w:val="24"/>
        </w:rPr>
        <w:t>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</w:t>
      </w:r>
      <w:r w:rsidR="002C7BF6">
        <w:rPr>
          <w:rFonts w:ascii="Times New Roman" w:hAnsi="Times New Roman"/>
          <w:sz w:val="24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E1146D" w:rsidRDefault="00E1146D" w:rsidP="00E1146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E1146D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B368ED" w:rsidRDefault="00CE019E" w:rsidP="00B368ED">
      <w:pPr>
        <w:pStyle w:val="a3"/>
        <w:ind w:left="0" w:firstLine="567"/>
        <w:jc w:val="both"/>
      </w:pPr>
      <w:r w:rsidRPr="00537646">
        <w:rPr>
          <w:b/>
        </w:rPr>
        <w:t>1.</w:t>
      </w:r>
      <w:r w:rsidRPr="00537646">
        <w:rPr>
          <w:color w:val="FF0000"/>
        </w:rPr>
        <w:t xml:space="preserve"> </w:t>
      </w:r>
      <w:proofErr w:type="gramStart"/>
      <w:r w:rsidR="001F52F6" w:rsidRPr="001F52F6">
        <w:t xml:space="preserve">Применить к ООО </w:t>
      </w:r>
      <w:r w:rsidR="007F7F76">
        <w:t>«</w:t>
      </w:r>
      <w:r w:rsidR="002C7BF6">
        <w:t>С</w:t>
      </w:r>
      <w:r w:rsidR="00E1146D">
        <w:t>пецстрой</w:t>
      </w:r>
      <w:r w:rsidR="001F52F6" w:rsidRPr="001F52F6">
        <w:t xml:space="preserve">» меру дисциплинарного воздействия в виде </w:t>
      </w:r>
      <w:r w:rsidR="001F52F6" w:rsidRPr="001F52F6">
        <w:rPr>
          <w:szCs w:val="26"/>
        </w:rPr>
        <w:t>вын</w:t>
      </w:r>
      <w:r w:rsidR="001F52F6" w:rsidRPr="001F52F6">
        <w:rPr>
          <w:szCs w:val="26"/>
        </w:rPr>
        <w:t>е</w:t>
      </w:r>
      <w:r w:rsidR="001F52F6" w:rsidRPr="001F52F6">
        <w:rPr>
          <w:szCs w:val="26"/>
        </w:rPr>
        <w:t xml:space="preserve">сения </w:t>
      </w:r>
      <w:r w:rsidR="001F52F6" w:rsidRPr="001F52F6">
        <w:rPr>
          <w:b/>
          <w:i/>
          <w:szCs w:val="26"/>
        </w:rPr>
        <w:t xml:space="preserve">предупреждения </w:t>
      </w:r>
      <w:r w:rsidR="001F52F6" w:rsidRPr="001F52F6">
        <w:rPr>
          <w:b/>
          <w:i/>
        </w:rPr>
        <w:t>об устранении</w:t>
      </w:r>
      <w:r w:rsidR="001F52F6" w:rsidRPr="001F52F6">
        <w:t xml:space="preserve"> выявленных </w:t>
      </w:r>
      <w:r w:rsidR="001F52F6" w:rsidRPr="001F52F6">
        <w:rPr>
          <w:b/>
          <w:i/>
        </w:rPr>
        <w:t xml:space="preserve">нарушений в срок до </w:t>
      </w:r>
      <w:r w:rsidR="002C7BF6">
        <w:rPr>
          <w:b/>
          <w:i/>
        </w:rPr>
        <w:t>10.05</w:t>
      </w:r>
      <w:r w:rsidR="001F52F6" w:rsidRPr="001F52F6">
        <w:rPr>
          <w:b/>
          <w:i/>
        </w:rPr>
        <w:t xml:space="preserve">.2018 г. </w:t>
      </w:r>
      <w:r w:rsidR="001F52F6" w:rsidRPr="001F52F6">
        <w:t>за отсутствие двух специалистов по организации строительства, включенных в Национал</w:t>
      </w:r>
      <w:r w:rsidR="001F52F6" w:rsidRPr="001F52F6">
        <w:t>ь</w:t>
      </w:r>
      <w:r w:rsidR="001F52F6" w:rsidRPr="001F52F6">
        <w:t>ный реестр специалистов</w:t>
      </w:r>
      <w:r w:rsidR="00B368ED">
        <w:t xml:space="preserve"> </w:t>
      </w:r>
      <w:r w:rsidR="00B368ED" w:rsidRPr="00655034">
        <w:t>и не устранение в установленные сроки ранее выявленных н</w:t>
      </w:r>
      <w:r w:rsidR="00B368ED" w:rsidRPr="00655034">
        <w:t>а</w:t>
      </w:r>
      <w:r w:rsidR="00B368ED" w:rsidRPr="00655034">
        <w:t>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</w:t>
      </w:r>
      <w:r w:rsidR="00B368ED" w:rsidRPr="00655034">
        <w:t>а</w:t>
      </w:r>
      <w:r w:rsidR="00B368ED" w:rsidRPr="00655034">
        <w:t>рушений</w:t>
      </w:r>
      <w:proofErr w:type="gramEnd"/>
      <w:r w:rsidR="00B368ED" w:rsidRPr="00655034">
        <w:t xml:space="preserve"> в уста</w:t>
      </w:r>
      <w:r w:rsidR="00B368ED">
        <w:t>новленные сроки.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lastRenderedPageBreak/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7B6518" w:rsidRDefault="007B6518" w:rsidP="007B651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B6518" w:rsidRDefault="007B6518" w:rsidP="007B651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B6518" w:rsidRDefault="007B6518" w:rsidP="007B651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FF48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0CBB"/>
    <w:rsid w:val="00127241"/>
    <w:rsid w:val="00127337"/>
    <w:rsid w:val="001714E0"/>
    <w:rsid w:val="001760DF"/>
    <w:rsid w:val="001A50BC"/>
    <w:rsid w:val="001F372E"/>
    <w:rsid w:val="001F52F6"/>
    <w:rsid w:val="00211196"/>
    <w:rsid w:val="002475BD"/>
    <w:rsid w:val="002768C0"/>
    <w:rsid w:val="00283EF3"/>
    <w:rsid w:val="00296859"/>
    <w:rsid w:val="002C7BF6"/>
    <w:rsid w:val="002E4071"/>
    <w:rsid w:val="002F54C1"/>
    <w:rsid w:val="00343E71"/>
    <w:rsid w:val="00344916"/>
    <w:rsid w:val="0034520F"/>
    <w:rsid w:val="0035619C"/>
    <w:rsid w:val="00366230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76C5C"/>
    <w:rsid w:val="00591ABC"/>
    <w:rsid w:val="005F32E8"/>
    <w:rsid w:val="006264C2"/>
    <w:rsid w:val="006270EF"/>
    <w:rsid w:val="00663F1B"/>
    <w:rsid w:val="00693805"/>
    <w:rsid w:val="006B6737"/>
    <w:rsid w:val="00717EB7"/>
    <w:rsid w:val="00725E3F"/>
    <w:rsid w:val="007877DE"/>
    <w:rsid w:val="007B6518"/>
    <w:rsid w:val="007C0BB1"/>
    <w:rsid w:val="007D6B1F"/>
    <w:rsid w:val="007F7F76"/>
    <w:rsid w:val="00805A28"/>
    <w:rsid w:val="00833BB3"/>
    <w:rsid w:val="008611C5"/>
    <w:rsid w:val="00890A94"/>
    <w:rsid w:val="008A1C1D"/>
    <w:rsid w:val="008A6451"/>
    <w:rsid w:val="008E323E"/>
    <w:rsid w:val="0095554F"/>
    <w:rsid w:val="00976B44"/>
    <w:rsid w:val="00982784"/>
    <w:rsid w:val="00A0092F"/>
    <w:rsid w:val="00A2186A"/>
    <w:rsid w:val="00A62339"/>
    <w:rsid w:val="00A8439C"/>
    <w:rsid w:val="00A84F36"/>
    <w:rsid w:val="00A86601"/>
    <w:rsid w:val="00AD4322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E1146D"/>
    <w:rsid w:val="00E662FD"/>
    <w:rsid w:val="00EA3C73"/>
    <w:rsid w:val="00ED273E"/>
    <w:rsid w:val="00F525CD"/>
    <w:rsid w:val="00F56936"/>
    <w:rsid w:val="00FA73D8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45</cp:revision>
  <cp:lastPrinted>2018-03-14T09:18:00Z</cp:lastPrinted>
  <dcterms:created xsi:type="dcterms:W3CDTF">2017-08-23T15:21:00Z</dcterms:created>
  <dcterms:modified xsi:type="dcterms:W3CDTF">2018-03-15T06:13:00Z</dcterms:modified>
</cp:coreProperties>
</file>