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proofErr w:type="spellStart"/>
      <w:r w:rsidR="00532A92">
        <w:rPr>
          <w:b/>
          <w:i/>
        </w:rPr>
        <w:t>Куброст-Юг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32A92" w:rsidRPr="00532A92">
        <w:t>2310074895</w:t>
      </w:r>
      <w:r w:rsidR="006B6737">
        <w:t xml:space="preserve">), юридический адрес: </w:t>
      </w:r>
      <w:r w:rsidR="00532A92" w:rsidRPr="00532A92">
        <w:t>350002, Краснодарский край, г</w:t>
      </w:r>
      <w:proofErr w:type="gramStart"/>
      <w:r w:rsidR="00532A92" w:rsidRPr="00532A92">
        <w:t>.К</w:t>
      </w:r>
      <w:proofErr w:type="gramEnd"/>
      <w:r w:rsidR="00532A92" w:rsidRPr="00532A92">
        <w:t>раснодар, ул.Фабричная, 10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proofErr w:type="spellStart"/>
      <w:r w:rsidR="00532A92">
        <w:t>Куброст-Юг</w:t>
      </w:r>
      <w:proofErr w:type="spellEnd"/>
      <w:r w:rsidRPr="003179B6">
        <w:t xml:space="preserve">» </w:t>
      </w:r>
      <w:r w:rsidR="004E380E">
        <w:t>не представлен отчет о деятельности организации за 2017 г.</w:t>
      </w:r>
      <w:r w:rsidR="002F5003">
        <w:t xml:space="preserve">, задолженность </w:t>
      </w:r>
      <w:r w:rsidR="00532A92">
        <w:t>по оплате р</w:t>
      </w:r>
      <w:r w:rsidR="00532A92">
        <w:t>е</w:t>
      </w:r>
      <w:r w:rsidR="00532A92">
        <w:t>гулярных членских взносов 30 000</w:t>
      </w:r>
      <w:r w:rsidR="002F5003">
        <w:t xml:space="preserve"> рублей.</w:t>
      </w:r>
    </w:p>
    <w:p w:rsidR="00532A92" w:rsidRPr="00BE6D0E" w:rsidRDefault="00532A92" w:rsidP="00532A92">
      <w:pPr>
        <w:pStyle w:val="a3"/>
        <w:tabs>
          <w:tab w:val="left" w:pos="993"/>
        </w:tabs>
        <w:ind w:left="0" w:firstLine="567"/>
        <w:jc w:val="both"/>
        <w:rPr>
          <w:color w:val="FF0000"/>
        </w:rPr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>нении к ООО «</w:t>
      </w:r>
      <w:proofErr w:type="spellStart"/>
      <w:r>
        <w:t>Куброст-Юг</w:t>
      </w:r>
      <w:proofErr w:type="spellEnd"/>
      <w:r>
        <w:t xml:space="preserve">» </w:t>
      </w:r>
      <w:r w:rsidRPr="00304797">
        <w:t>меры дисциплинарного воздействия в виде вынесения пре</w:t>
      </w:r>
      <w:r w:rsidRPr="00304797">
        <w:t>д</w:t>
      </w:r>
      <w:r>
        <w:t xml:space="preserve">писания </w:t>
      </w:r>
      <w:r w:rsidRPr="00304797">
        <w:t xml:space="preserve">об устранении выявленных нарушений в срок до </w:t>
      </w:r>
      <w:r>
        <w:t>01.06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>за наличие задо</w:t>
      </w:r>
      <w:r w:rsidRPr="00304797">
        <w:t>л</w:t>
      </w:r>
      <w:r w:rsidRPr="00304797">
        <w:t xml:space="preserve">женности по оплате регулярных </w:t>
      </w:r>
      <w:r>
        <w:t>членских взносов.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proofErr w:type="spellStart"/>
      <w:r w:rsidR="00532A92">
        <w:rPr>
          <w:rFonts w:ascii="Times New Roman" w:hAnsi="Times New Roman"/>
          <w:sz w:val="24"/>
        </w:rPr>
        <w:t>Куброст-Юг</w:t>
      </w:r>
      <w:proofErr w:type="spellEnd"/>
      <w:r w:rsidR="002F5003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r w:rsidR="00532A92">
        <w:t>Куброст-Юг</w:t>
      </w:r>
      <w:r w:rsidR="007D65B7" w:rsidRPr="007D65B7">
        <w:t>» меру дисциплинарного воздействия в виде в</w:t>
      </w:r>
      <w:r w:rsidR="007D65B7" w:rsidRPr="007D65B7">
        <w:t>ы</w:t>
      </w:r>
      <w:r w:rsidR="007D65B7" w:rsidRPr="007D65B7">
        <w:t xml:space="preserve">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43B55" w:rsidRDefault="00543B55" w:rsidP="00543B5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43B55" w:rsidRDefault="00543B55" w:rsidP="00543B5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43B55" w:rsidRDefault="00543B55" w:rsidP="00543B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543B5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2A92"/>
    <w:rsid w:val="00537646"/>
    <w:rsid w:val="00543B55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70A2C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1D5E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2018-05-17T05:51:00Z</cp:lastPrinted>
  <dcterms:created xsi:type="dcterms:W3CDTF">2017-08-23T15:21:00Z</dcterms:created>
  <dcterms:modified xsi:type="dcterms:W3CDTF">2018-05-17T10:41:00Z</dcterms:modified>
</cp:coreProperties>
</file>