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proofErr w:type="spellStart"/>
      <w:r w:rsidR="00746A0F">
        <w:rPr>
          <w:b/>
          <w:i/>
        </w:rPr>
        <w:t>Новнефтегазстрой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746A0F" w:rsidRPr="00746A0F">
        <w:t>2315127999</w:t>
      </w:r>
      <w:r w:rsidR="006B6737">
        <w:t xml:space="preserve">), юридический адрес: </w:t>
      </w:r>
      <w:r w:rsidR="00746A0F" w:rsidRPr="00746A0F">
        <w:t>353902, Красн</w:t>
      </w:r>
      <w:r w:rsidR="00746A0F" w:rsidRPr="00746A0F">
        <w:t>о</w:t>
      </w:r>
      <w:r w:rsidR="00746A0F" w:rsidRPr="00746A0F">
        <w:t>дарский край, г</w:t>
      </w:r>
      <w:proofErr w:type="gramStart"/>
      <w:r w:rsidR="00746A0F" w:rsidRPr="00746A0F">
        <w:t>.Н</w:t>
      </w:r>
      <w:proofErr w:type="gramEnd"/>
      <w:r w:rsidR="00746A0F" w:rsidRPr="00746A0F">
        <w:t>овороссийск, Сухумское шоссе, 76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proofErr w:type="spellStart"/>
      <w:r w:rsidR="00746A0F">
        <w:t>Новнефтега</w:t>
      </w:r>
      <w:r w:rsidR="00746A0F">
        <w:t>з</w:t>
      </w:r>
      <w:r w:rsidR="00746A0F">
        <w:t>строй</w:t>
      </w:r>
      <w:proofErr w:type="spellEnd"/>
      <w:r w:rsidRPr="003179B6">
        <w:t xml:space="preserve">» </w:t>
      </w:r>
      <w:r w:rsidR="004E380E">
        <w:t>не представлен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proofErr w:type="spellStart"/>
      <w:r w:rsidR="00746A0F">
        <w:rPr>
          <w:rFonts w:ascii="Times New Roman" w:hAnsi="Times New Roman"/>
          <w:sz w:val="24"/>
        </w:rPr>
        <w:t>Новнефтегазстрой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>Применить к ООО «</w:t>
      </w:r>
      <w:proofErr w:type="spellStart"/>
      <w:r w:rsidR="00746A0F">
        <w:t>Новнефтегазстрой</w:t>
      </w:r>
      <w:proofErr w:type="spellEnd"/>
      <w:r w:rsidR="007D65B7" w:rsidRPr="007D65B7">
        <w:t xml:space="preserve">» меру дисциплинарного воздействия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AC24BC" w:rsidRDefault="00AC24BC" w:rsidP="00AC24B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C24BC" w:rsidRDefault="00AC24BC" w:rsidP="00AC24B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C24BC" w:rsidRDefault="00AC24BC" w:rsidP="00AC24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AC24B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C24BC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32306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59</cp:revision>
  <cp:lastPrinted>2018-05-16T12:04:00Z</cp:lastPrinted>
  <dcterms:created xsi:type="dcterms:W3CDTF">2017-08-23T15:21:00Z</dcterms:created>
  <dcterms:modified xsi:type="dcterms:W3CDTF">2018-05-17T10:42:00Z</dcterms:modified>
</cp:coreProperties>
</file>