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68473E" w:rsidRDefault="00B00896" w:rsidP="0068473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9E29DD">
        <w:rPr>
          <w:b/>
          <w:i/>
        </w:rPr>
        <w:t>«</w:t>
      </w:r>
      <w:r w:rsidR="00651655">
        <w:rPr>
          <w:b/>
          <w:i/>
        </w:rPr>
        <w:t>Сапсан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651655" w:rsidRPr="00651655">
        <w:t>2311140075</w:t>
      </w:r>
      <w:r w:rsidR="006B6737">
        <w:t xml:space="preserve">), юридический адрес: </w:t>
      </w:r>
      <w:r w:rsidR="00651655" w:rsidRPr="00651655">
        <w:t>350972, Краснодарский край, г</w:t>
      </w:r>
      <w:proofErr w:type="gramStart"/>
      <w:r w:rsidR="00651655" w:rsidRPr="00651655">
        <w:t>.К</w:t>
      </w:r>
      <w:proofErr w:type="gramEnd"/>
      <w:r w:rsidR="00651655" w:rsidRPr="00651655">
        <w:t>раснодар, ул.Московская, 77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8473E" w:rsidRDefault="0068473E" w:rsidP="0068473E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 xml:space="preserve">ООО </w:t>
      </w:r>
      <w:r w:rsidR="009E29DD">
        <w:t>«</w:t>
      </w:r>
      <w:r w:rsidR="00651655">
        <w:t>Сапсан</w:t>
      </w:r>
      <w:r w:rsidRPr="00304797">
        <w:t>»</w:t>
      </w:r>
      <w:r>
        <w:t xml:space="preserve"> </w:t>
      </w:r>
      <w:r w:rsidRPr="00304797">
        <w:t>меры дисциплинарного воздействия в виде вынесения предупре</w:t>
      </w:r>
      <w:r w:rsidRPr="00304797">
        <w:t>ж</w:t>
      </w:r>
      <w:r w:rsidRPr="00304797">
        <w:t xml:space="preserve">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</w:t>
      </w:r>
      <w:r>
        <w:t>отсутствие специ</w:t>
      </w:r>
      <w:r>
        <w:t>а</w:t>
      </w:r>
      <w:r>
        <w:t>листов по организации строительства, включенных в Национальный реестр специалистов.</w:t>
      </w:r>
    </w:p>
    <w:p w:rsidR="0068473E" w:rsidRPr="0068473E" w:rsidRDefault="0068473E" w:rsidP="00684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73E">
        <w:rPr>
          <w:rFonts w:ascii="Times New Roman" w:hAnsi="Times New Roman"/>
          <w:sz w:val="24"/>
          <w:szCs w:val="24"/>
        </w:rPr>
        <w:t xml:space="preserve">По состоянию на 15.05.2018 г. у ООО </w:t>
      </w:r>
      <w:r w:rsidR="009E29DD">
        <w:rPr>
          <w:rFonts w:ascii="Times New Roman" w:hAnsi="Times New Roman"/>
          <w:sz w:val="24"/>
          <w:szCs w:val="24"/>
        </w:rPr>
        <w:t>«</w:t>
      </w:r>
      <w:r w:rsidR="00651655">
        <w:rPr>
          <w:rFonts w:ascii="Times New Roman" w:hAnsi="Times New Roman"/>
          <w:sz w:val="24"/>
          <w:szCs w:val="24"/>
        </w:rPr>
        <w:t>Сапсан</w:t>
      </w:r>
      <w:r w:rsidRPr="0068473E">
        <w:rPr>
          <w:rFonts w:ascii="Times New Roman" w:hAnsi="Times New Roman"/>
          <w:sz w:val="24"/>
          <w:szCs w:val="24"/>
        </w:rPr>
        <w:t>» отсутствуют два специалиста по о</w:t>
      </w:r>
      <w:r w:rsidRPr="0068473E">
        <w:rPr>
          <w:rFonts w:ascii="Times New Roman" w:hAnsi="Times New Roman"/>
          <w:sz w:val="24"/>
          <w:szCs w:val="24"/>
        </w:rPr>
        <w:t>р</w:t>
      </w:r>
      <w:r w:rsidRPr="0068473E">
        <w:rPr>
          <w:rFonts w:ascii="Times New Roman" w:hAnsi="Times New Roman"/>
          <w:sz w:val="24"/>
          <w:szCs w:val="24"/>
        </w:rPr>
        <w:t>ганизации строительства, включенных в Национальный реестр специали</w:t>
      </w:r>
      <w:r w:rsidR="00651655">
        <w:rPr>
          <w:rFonts w:ascii="Times New Roman" w:hAnsi="Times New Roman"/>
          <w:sz w:val="24"/>
          <w:szCs w:val="24"/>
        </w:rPr>
        <w:t>стов.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753C58" w:rsidRDefault="002E4071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753C58" w:rsidRPr="00753C58">
        <w:rPr>
          <w:rFonts w:ascii="Times New Roman" w:hAnsi="Times New Roman"/>
          <w:sz w:val="24"/>
          <w:szCs w:val="24"/>
        </w:rPr>
        <w:t xml:space="preserve"> </w:t>
      </w:r>
      <w:r w:rsidR="00753C58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действующего законодательства Российской Федерации, Устава РОР «Союз «СРО </w:t>
      </w:r>
      <w:r w:rsidR="00753C58" w:rsidRPr="002A21EC">
        <w:rPr>
          <w:rFonts w:ascii="Times New Roman" w:hAnsi="Times New Roman"/>
          <w:sz w:val="24"/>
          <w:szCs w:val="24"/>
        </w:rPr>
        <w:lastRenderedPageBreak/>
        <w:t>«РОСК», других внутренних документов, решений органов управления РОР «Союз «СРО «РОСК».</w:t>
      </w:r>
    </w:p>
    <w:p w:rsidR="00753C58" w:rsidRDefault="00753C58" w:rsidP="00753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651655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9E29DD">
        <w:rPr>
          <w:rFonts w:ascii="Times New Roman" w:hAnsi="Times New Roman"/>
          <w:sz w:val="24"/>
        </w:rPr>
        <w:t>«</w:t>
      </w:r>
      <w:r w:rsidR="00651655">
        <w:rPr>
          <w:rFonts w:ascii="Times New Roman" w:hAnsi="Times New Roman"/>
          <w:sz w:val="24"/>
        </w:rPr>
        <w:t>Сапсан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</w:t>
      </w:r>
      <w:r w:rsidR="00651655">
        <w:rPr>
          <w:rFonts w:ascii="Times New Roman" w:hAnsi="Times New Roman"/>
          <w:sz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53C58" w:rsidRPr="008264EA" w:rsidRDefault="00CE019E" w:rsidP="00753C58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9E29DD">
        <w:t>«</w:t>
      </w:r>
      <w:r w:rsidR="00651655">
        <w:t>Сапсан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51655">
        <w:rPr>
          <w:b/>
          <w:i/>
        </w:rPr>
        <w:t>01.08</w:t>
      </w:r>
      <w:r w:rsidR="001F52F6" w:rsidRPr="001F52F6">
        <w:rPr>
          <w:b/>
          <w:i/>
        </w:rPr>
        <w:t xml:space="preserve">.2018 г. </w:t>
      </w:r>
      <w:r w:rsidR="001F52F6" w:rsidRPr="001F52F6">
        <w:t>за отсу</w:t>
      </w:r>
      <w:r w:rsidR="001F52F6" w:rsidRPr="001F52F6">
        <w:t>т</w:t>
      </w:r>
      <w:r w:rsidR="001F52F6" w:rsidRPr="001F52F6">
        <w:t>ствие двух специалистов по организации строительства, включенных в Национальный р</w:t>
      </w:r>
      <w:r w:rsidR="001F52F6" w:rsidRPr="001F52F6">
        <w:t>е</w:t>
      </w:r>
      <w:r w:rsidR="001F52F6" w:rsidRPr="001F52F6">
        <w:t>естр специалистов</w:t>
      </w:r>
      <w:r w:rsidR="00651655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4B2FD7" w:rsidRDefault="004B2FD7" w:rsidP="004B2FD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B2FD7" w:rsidRDefault="004B2FD7" w:rsidP="004B2F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4B2FD7" w:rsidP="004B2FD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B2FD7"/>
    <w:rsid w:val="004C4C4F"/>
    <w:rsid w:val="004D5653"/>
    <w:rsid w:val="004D6664"/>
    <w:rsid w:val="004F55DC"/>
    <w:rsid w:val="00537646"/>
    <w:rsid w:val="0056484D"/>
    <w:rsid w:val="00576C5C"/>
    <w:rsid w:val="00591ABC"/>
    <w:rsid w:val="005F32E8"/>
    <w:rsid w:val="006264C2"/>
    <w:rsid w:val="006270EF"/>
    <w:rsid w:val="00651655"/>
    <w:rsid w:val="00663F1B"/>
    <w:rsid w:val="0068473E"/>
    <w:rsid w:val="00693805"/>
    <w:rsid w:val="006B6737"/>
    <w:rsid w:val="006D09F7"/>
    <w:rsid w:val="00717EB7"/>
    <w:rsid w:val="00753C58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9E29DD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04DC7"/>
    <w:rsid w:val="00D2787C"/>
    <w:rsid w:val="00D36552"/>
    <w:rsid w:val="00D47C07"/>
    <w:rsid w:val="00D62B72"/>
    <w:rsid w:val="00D62DC0"/>
    <w:rsid w:val="00DF7E84"/>
    <w:rsid w:val="00E662FD"/>
    <w:rsid w:val="00EA3C73"/>
    <w:rsid w:val="00ED273E"/>
    <w:rsid w:val="00F525C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51</cp:revision>
  <cp:lastPrinted>2018-05-15T13:05:00Z</cp:lastPrinted>
  <dcterms:created xsi:type="dcterms:W3CDTF">2017-08-23T15:21:00Z</dcterms:created>
  <dcterms:modified xsi:type="dcterms:W3CDTF">2018-05-17T10:46:00Z</dcterms:modified>
</cp:coreProperties>
</file>