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proofErr w:type="spellStart"/>
      <w:r w:rsidR="0058716E">
        <w:rPr>
          <w:b/>
          <w:i/>
        </w:rPr>
        <w:t>СтройБизнесЮг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8716E" w:rsidRPr="0058716E">
        <w:t>2312128200</w:t>
      </w:r>
      <w:r w:rsidR="006B6737">
        <w:t xml:space="preserve">), юридический адрес: </w:t>
      </w:r>
      <w:r w:rsidR="0058716E" w:rsidRPr="0058716E">
        <w:t>350000, Краснода</w:t>
      </w:r>
      <w:r w:rsidR="0058716E" w:rsidRPr="0058716E">
        <w:t>р</w:t>
      </w:r>
      <w:r w:rsidR="0058716E" w:rsidRPr="0058716E">
        <w:t>ский край, г</w:t>
      </w:r>
      <w:proofErr w:type="gramStart"/>
      <w:r w:rsidR="0058716E" w:rsidRPr="0058716E">
        <w:t>.К</w:t>
      </w:r>
      <w:proofErr w:type="gramEnd"/>
      <w:r w:rsidR="0058716E" w:rsidRPr="0058716E">
        <w:t>раснодар, ул. Красноармейская, дом 36, офис 281</w:t>
      </w:r>
      <w:r w:rsidR="00182AB1">
        <w:t>,</w:t>
      </w:r>
      <w:r w:rsidR="00344916">
        <w:t xml:space="preserve"> </w:t>
      </w:r>
      <w:r w:rsidR="0058716E">
        <w:t xml:space="preserve">фактический адрес: </w:t>
      </w:r>
      <w:r w:rsidR="0058716E" w:rsidRPr="0058716E">
        <w:t>350051, Краснодарский край, г.Краснодар, ул. Шоссе Нефтяников, 37</w:t>
      </w:r>
      <w:r w:rsidR="0058716E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58716E">
        <w:t xml:space="preserve">у </w:t>
      </w:r>
      <w:r w:rsidRPr="003179B6">
        <w:t>ООО «</w:t>
      </w:r>
      <w:proofErr w:type="spellStart"/>
      <w:r w:rsidR="004D41A1">
        <w:t>Строй</w:t>
      </w:r>
      <w:r w:rsidR="0058716E">
        <w:t>Бизн</w:t>
      </w:r>
      <w:r w:rsidR="0058716E">
        <w:t>е</w:t>
      </w:r>
      <w:r w:rsidR="0058716E">
        <w:t>сЮг</w:t>
      </w:r>
      <w:proofErr w:type="spellEnd"/>
      <w:r w:rsidRPr="003179B6">
        <w:t xml:space="preserve">» </w:t>
      </w:r>
      <w:r w:rsidR="0058716E">
        <w:t>отсутствует договор страхования гражданской ответственности (срок действия и</w:t>
      </w:r>
      <w:r w:rsidR="0058716E">
        <w:t>с</w:t>
      </w:r>
      <w:r w:rsidR="0058716E">
        <w:t>тек 31.03.2018 г.).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СтройБизнесЮг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58716E" w:rsidRDefault="0058716E" w:rsidP="005871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8716E" w:rsidRDefault="0058716E" w:rsidP="0058716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58716E" w:rsidRPr="00056009" w:rsidRDefault="0058716E" w:rsidP="0058716E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8716E" w:rsidRDefault="0058716E" w:rsidP="0058716E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Pr="001F52F6">
        <w:t xml:space="preserve">Применить к ООО </w:t>
      </w:r>
      <w:r>
        <w:t>«</w:t>
      </w:r>
      <w:proofErr w:type="spellStart"/>
      <w:r>
        <w:t>СтройБизнесЮг</w:t>
      </w:r>
      <w:proofErr w:type="spellEnd"/>
      <w:r w:rsidRPr="001F52F6">
        <w:t xml:space="preserve">» меру дисциплинарного воздействия в виде </w:t>
      </w:r>
      <w:r w:rsidRPr="001F52F6">
        <w:rPr>
          <w:szCs w:val="26"/>
        </w:rPr>
        <w:t xml:space="preserve">вынесения </w:t>
      </w:r>
      <w:r w:rsidRPr="001F52F6">
        <w:rPr>
          <w:b/>
          <w:i/>
          <w:szCs w:val="26"/>
        </w:rPr>
        <w:t xml:space="preserve">предупреждения </w:t>
      </w:r>
      <w:r w:rsidRPr="001F52F6">
        <w:rPr>
          <w:b/>
          <w:i/>
        </w:rPr>
        <w:t>об устранении</w:t>
      </w:r>
      <w:r w:rsidRPr="001F52F6">
        <w:t xml:space="preserve"> выявленных </w:t>
      </w:r>
      <w:r w:rsidRPr="001F52F6">
        <w:rPr>
          <w:b/>
          <w:i/>
        </w:rPr>
        <w:t xml:space="preserve">нарушений в срок до </w:t>
      </w:r>
      <w:r>
        <w:rPr>
          <w:b/>
          <w:i/>
        </w:rPr>
        <w:t>01.08</w:t>
      </w:r>
      <w:r w:rsidRPr="001F52F6">
        <w:rPr>
          <w:b/>
          <w:i/>
        </w:rPr>
        <w:t xml:space="preserve">.2018 г. </w:t>
      </w:r>
      <w:r w:rsidRPr="001F52F6">
        <w:t>за отсутствие договора страхования гражданской ответственности</w:t>
      </w:r>
      <w:r>
        <w:t>.</w:t>
      </w:r>
    </w:p>
    <w:p w:rsidR="0058716E" w:rsidRPr="00982784" w:rsidRDefault="0058716E" w:rsidP="0058716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72059F" w:rsidRDefault="0072059F" w:rsidP="0072059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2059F" w:rsidRDefault="0072059F" w:rsidP="007205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2059F" w:rsidRDefault="0072059F" w:rsidP="007205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72059F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76C5C"/>
    <w:rsid w:val="0058716E"/>
    <w:rsid w:val="00591ABC"/>
    <w:rsid w:val="005F32E8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2059F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C5DD6"/>
    <w:rsid w:val="00E662FD"/>
    <w:rsid w:val="00EA3C73"/>
    <w:rsid w:val="00ED273E"/>
    <w:rsid w:val="00F367EA"/>
    <w:rsid w:val="00F525CD"/>
    <w:rsid w:val="00F52DAD"/>
    <w:rsid w:val="00F56936"/>
    <w:rsid w:val="00F602A2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54</cp:revision>
  <cp:lastPrinted>2018-05-15T13:05:00Z</cp:lastPrinted>
  <dcterms:created xsi:type="dcterms:W3CDTF">2017-08-23T15:21:00Z</dcterms:created>
  <dcterms:modified xsi:type="dcterms:W3CDTF">2018-05-17T10:48:00Z</dcterms:modified>
</cp:coreProperties>
</file>