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B561DE">
        <w:rPr>
          <w:b/>
          <w:i/>
        </w:rPr>
        <w:t>ФГУП «</w:t>
      </w:r>
      <w:r w:rsidR="00B561DE" w:rsidRPr="00B561DE">
        <w:rPr>
          <w:b/>
          <w:i/>
        </w:rPr>
        <w:t>Кавказский ВСО» ФСБ России</w:t>
      </w:r>
      <w:r w:rsidR="00F339C0">
        <w:rPr>
          <w:b/>
          <w:i/>
        </w:rPr>
        <w:t xml:space="preserve"> </w:t>
      </w:r>
      <w:r w:rsidR="00F03FD8" w:rsidRPr="004A3316">
        <w:t xml:space="preserve">(ИНН – </w:t>
      </w:r>
      <w:r w:rsidR="00B561DE" w:rsidRPr="00B561DE">
        <w:t>2320034274</w:t>
      </w:r>
      <w:r w:rsidR="00F03FD8" w:rsidRPr="004A3316">
        <w:t xml:space="preserve">), юридический адрес: </w:t>
      </w:r>
      <w:r w:rsidR="00B561DE" w:rsidRPr="00B561DE">
        <w:t>354008, Краснодарский край, г</w:t>
      </w:r>
      <w:proofErr w:type="gramStart"/>
      <w:r w:rsidR="00B561DE" w:rsidRPr="00B561DE">
        <w:t>.С</w:t>
      </w:r>
      <w:proofErr w:type="gramEnd"/>
      <w:r w:rsidR="00B561DE" w:rsidRPr="00B561DE">
        <w:t>очи, ул.Пирогова, д.2а</w:t>
      </w:r>
      <w:r w:rsidR="00B561DE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B561DE" w:rsidRPr="00B561DE">
        <w:rPr>
          <w:rFonts w:ascii="Times New Roman" w:hAnsi="Times New Roman"/>
          <w:sz w:val="24"/>
          <w:szCs w:val="24"/>
        </w:rPr>
        <w:t>ФГУП «Кавказский ВСО» ФСБ России</w:t>
      </w:r>
      <w:r w:rsidR="00B561DE" w:rsidRPr="00B561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636C" w:rsidRPr="00BB636C">
        <w:rPr>
          <w:rFonts w:ascii="Times New Roman" w:hAnsi="Times New Roman"/>
          <w:sz w:val="24"/>
          <w:szCs w:val="24"/>
        </w:rPr>
        <w:t>не представлен в срок до 10.04.2019 г. отчет о деятельности организ</w:t>
      </w:r>
      <w:r w:rsidR="00BB636C" w:rsidRPr="00BB636C">
        <w:rPr>
          <w:rFonts w:ascii="Times New Roman" w:hAnsi="Times New Roman"/>
          <w:sz w:val="24"/>
          <w:szCs w:val="24"/>
        </w:rPr>
        <w:t>а</w:t>
      </w:r>
      <w:r w:rsidR="00BB636C" w:rsidRPr="00BB636C">
        <w:rPr>
          <w:rFonts w:ascii="Times New Roman" w:hAnsi="Times New Roman"/>
          <w:sz w:val="24"/>
          <w:szCs w:val="24"/>
        </w:rPr>
        <w:t>ции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B561DE" w:rsidRPr="00B561DE">
        <w:rPr>
          <w:rFonts w:ascii="Times New Roman" w:hAnsi="Times New Roman"/>
          <w:sz w:val="24"/>
          <w:szCs w:val="24"/>
        </w:rPr>
        <w:t>ФГУП «Кавказский ВСО» ФСБ России</w:t>
      </w:r>
      <w:r w:rsidR="00B561DE"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hAnsi="Times New Roman"/>
          <w:sz w:val="24"/>
        </w:rPr>
        <w:t xml:space="preserve">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</w:t>
      </w:r>
      <w:r w:rsidR="00722ED1" w:rsidRPr="002A21EC">
        <w:rPr>
          <w:rFonts w:ascii="Times New Roman" w:hAnsi="Times New Roman"/>
          <w:sz w:val="24"/>
          <w:szCs w:val="24"/>
        </w:rPr>
        <w:t>ь</w:t>
      </w:r>
      <w:r w:rsidR="00722ED1" w:rsidRPr="002A21EC">
        <w:rPr>
          <w:rFonts w:ascii="Times New Roman" w:hAnsi="Times New Roman"/>
          <w:sz w:val="24"/>
          <w:szCs w:val="24"/>
        </w:rPr>
        <w:t>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6F6604">
        <w:t xml:space="preserve">к </w:t>
      </w:r>
      <w:r w:rsidR="00B561DE" w:rsidRPr="00B561DE">
        <w:t>ФГУП «Кавказский ВСО» ФСБ России</w:t>
      </w:r>
      <w:r w:rsidR="00B561DE" w:rsidRPr="00B25D0A">
        <w:t xml:space="preserve"> </w:t>
      </w:r>
      <w:r w:rsidR="00BB636C" w:rsidRPr="00B25D0A">
        <w:t>меру дисциплинарного во</w:t>
      </w:r>
      <w:r w:rsidR="00BB636C" w:rsidRPr="00B25D0A">
        <w:t>з</w:t>
      </w:r>
      <w:r w:rsidR="00BB636C" w:rsidRPr="00B25D0A">
        <w:t xml:space="preserve">действия в виде предписания об устранении выявленных нарушений в срок до 10.06.2019 г. </w:t>
      </w:r>
      <w:r w:rsidR="00BB636C" w:rsidRPr="00B25D0A">
        <w:rPr>
          <w:i/>
        </w:rPr>
        <w:t>за не представление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764C01" w:rsidRDefault="00764C01" w:rsidP="00764C0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64C01" w:rsidRDefault="00764C01" w:rsidP="00764C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764C01" w:rsidP="00764C0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14D3C"/>
    <w:rsid w:val="00037625"/>
    <w:rsid w:val="00047385"/>
    <w:rsid w:val="00056009"/>
    <w:rsid w:val="00096264"/>
    <w:rsid w:val="000A3A79"/>
    <w:rsid w:val="000B0CA4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4BFD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6F6604"/>
    <w:rsid w:val="00717EB7"/>
    <w:rsid w:val="00722ED1"/>
    <w:rsid w:val="0072372B"/>
    <w:rsid w:val="00736723"/>
    <w:rsid w:val="00746A0F"/>
    <w:rsid w:val="00764C01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9C6D77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561DE"/>
    <w:rsid w:val="00B660BA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94</cp:revision>
  <cp:lastPrinted>2019-04-17T12:55:00Z</cp:lastPrinted>
  <dcterms:created xsi:type="dcterms:W3CDTF">2017-08-23T15:21:00Z</dcterms:created>
  <dcterms:modified xsi:type="dcterms:W3CDTF">2019-04-18T06:36:00Z</dcterms:modified>
</cp:coreProperties>
</file>