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D45B3E">
        <w:rPr>
          <w:b/>
          <w:i/>
        </w:rPr>
        <w:t>ООО «ЕвроСтройР</w:t>
      </w:r>
      <w:r w:rsidR="00D45B3E">
        <w:rPr>
          <w:b/>
          <w:i/>
        </w:rPr>
        <w:t>е</w:t>
      </w:r>
      <w:r w:rsidR="00D45B3E">
        <w:rPr>
          <w:b/>
          <w:i/>
        </w:rPr>
        <w:t>ставрация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D45B3E" w:rsidRPr="00D45B3E">
        <w:t>7017161432</w:t>
      </w:r>
      <w:r w:rsidR="00F03FD8" w:rsidRPr="004A3316">
        <w:t xml:space="preserve">), юридический адрес: </w:t>
      </w:r>
      <w:r w:rsidR="00D45B3E" w:rsidRPr="00D45B3E">
        <w:t>350063, Краснодарский край, г. Краснодар, ул. Кубанская Набережная, д. 7</w:t>
      </w:r>
      <w:r w:rsidR="00D45B3E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D45B3E" w:rsidRPr="00853ECA" w:rsidRDefault="00D45B3E" w:rsidP="00D45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Pr="00D45B3E">
        <w:rPr>
          <w:rFonts w:ascii="Times New Roman" w:hAnsi="Times New Roman"/>
          <w:sz w:val="24"/>
          <w:szCs w:val="24"/>
        </w:rPr>
        <w:t>ООО «ЕвроСтройР</w:t>
      </w:r>
      <w:r w:rsidRPr="00D45B3E">
        <w:rPr>
          <w:rFonts w:ascii="Times New Roman" w:hAnsi="Times New Roman"/>
          <w:sz w:val="24"/>
          <w:szCs w:val="24"/>
        </w:rPr>
        <w:t>е</w:t>
      </w:r>
      <w:r w:rsidRPr="00D45B3E">
        <w:rPr>
          <w:rFonts w:ascii="Times New Roman" w:hAnsi="Times New Roman"/>
          <w:sz w:val="24"/>
          <w:szCs w:val="24"/>
        </w:rPr>
        <w:t>ставрация» имеет задолженность по оплате регулярных членских взносов 39 000 рублей, не представлено в срок до 01.03.2019 г. уведомление о фактическом размере совокупных обязательств.</w:t>
      </w:r>
    </w:p>
    <w:p w:rsidR="00136E4E" w:rsidRPr="00A82636" w:rsidRDefault="00136E4E" w:rsidP="00136E4E">
      <w:pPr>
        <w:pStyle w:val="a3"/>
        <w:ind w:left="0"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D45B3E">
        <w:rPr>
          <w:rFonts w:ascii="Times New Roman" w:hAnsi="Times New Roman"/>
          <w:sz w:val="24"/>
          <w:szCs w:val="24"/>
          <w:lang w:eastAsia="ru-RU"/>
        </w:rPr>
        <w:t>ООО «ЕврпоСтройРеставрация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</w:t>
      </w:r>
      <w:r w:rsidR="00722ED1" w:rsidRPr="002A21EC">
        <w:rPr>
          <w:rFonts w:ascii="Times New Roman" w:hAnsi="Times New Roman"/>
          <w:sz w:val="24"/>
          <w:szCs w:val="24"/>
        </w:rPr>
        <w:t>в</w:t>
      </w:r>
      <w:r w:rsidR="00722ED1" w:rsidRPr="002A21EC">
        <w:rPr>
          <w:rFonts w:ascii="Times New Roman" w:hAnsi="Times New Roman"/>
          <w:sz w:val="24"/>
          <w:szCs w:val="24"/>
        </w:rPr>
        <w:t>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F339C0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 xml:space="preserve">взносов (наличие задолженности), 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D45B3E" w:rsidRPr="00B25D0A">
        <w:t xml:space="preserve">Применить к ООО «ЕвроСтройРеставрация» меру дисциплинарного воздействия в виде предписания об устранении выявленных нарушений в срок до 01.06.2019 г. </w:t>
      </w:r>
      <w:r w:rsidR="00D45B3E" w:rsidRPr="00B25D0A">
        <w:rPr>
          <w:i/>
        </w:rPr>
        <w:t>за нал</w:t>
      </w:r>
      <w:r w:rsidR="00D45B3E" w:rsidRPr="00B25D0A">
        <w:rPr>
          <w:i/>
        </w:rPr>
        <w:t>и</w:t>
      </w:r>
      <w:r w:rsidR="00D45B3E" w:rsidRPr="00B25D0A">
        <w:rPr>
          <w:i/>
        </w:rPr>
        <w:t xml:space="preserve">чие задолженности по оплате регулярных членских взносов и </w:t>
      </w:r>
      <w:r w:rsidR="00D45B3E" w:rsidRPr="00B016F7">
        <w:rPr>
          <w:i/>
          <w:szCs w:val="26"/>
        </w:rPr>
        <w:t>не представление уведомл</w:t>
      </w:r>
      <w:r w:rsidR="00D45B3E" w:rsidRPr="00B016F7">
        <w:rPr>
          <w:i/>
          <w:szCs w:val="26"/>
        </w:rPr>
        <w:t>е</w:t>
      </w:r>
      <w:r w:rsidR="00D45B3E" w:rsidRPr="00B016F7">
        <w:rPr>
          <w:i/>
          <w:szCs w:val="26"/>
        </w:rPr>
        <w:t xml:space="preserve">ния о </w:t>
      </w:r>
      <w:r w:rsidR="00D45B3E" w:rsidRPr="00B016F7">
        <w:rPr>
          <w:i/>
        </w:rPr>
        <w:t>фактическом размере совокупных обязательств</w:t>
      </w:r>
      <w:r w:rsidR="00D45B3E">
        <w:rPr>
          <w:i/>
        </w:rPr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231F2B" w:rsidRDefault="00231F2B" w:rsidP="00231F2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31F2B" w:rsidRDefault="00231F2B" w:rsidP="00231F2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31F2B" w:rsidRDefault="00231F2B" w:rsidP="00231F2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231F2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1C7C"/>
    <w:rsid w:val="00194DA1"/>
    <w:rsid w:val="001A50BC"/>
    <w:rsid w:val="001D65DF"/>
    <w:rsid w:val="001F372E"/>
    <w:rsid w:val="001F52F6"/>
    <w:rsid w:val="00211196"/>
    <w:rsid w:val="002119E9"/>
    <w:rsid w:val="00231F2B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C501D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5B3E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88</cp:revision>
  <cp:lastPrinted>2019-04-17T08:43:00Z</cp:lastPrinted>
  <dcterms:created xsi:type="dcterms:W3CDTF">2017-08-23T15:21:00Z</dcterms:created>
  <dcterms:modified xsi:type="dcterms:W3CDTF">2019-04-18T06:20:00Z</dcterms:modified>
</cp:coreProperties>
</file>