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1C5079">
        <w:rPr>
          <w:b/>
          <w:i/>
        </w:rPr>
        <w:t>ООО «</w:t>
      </w:r>
      <w:proofErr w:type="spellStart"/>
      <w:r w:rsidR="00736723">
        <w:rPr>
          <w:b/>
          <w:i/>
        </w:rPr>
        <w:t>КРК-Строй</w:t>
      </w:r>
      <w:proofErr w:type="spellEnd"/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736723" w:rsidRPr="00736723">
        <w:t>2312226945</w:t>
      </w:r>
      <w:r w:rsidR="00F03FD8" w:rsidRPr="004A3316">
        <w:t xml:space="preserve">), юридический адрес: </w:t>
      </w:r>
      <w:r w:rsidR="00736723" w:rsidRPr="00736723">
        <w:t xml:space="preserve">350018, Краснодарский край, г.Краснодар, ул. Новороссийская, 238/1, </w:t>
      </w:r>
      <w:proofErr w:type="spellStart"/>
      <w:r w:rsidR="00736723" w:rsidRPr="00736723">
        <w:t>пом</w:t>
      </w:r>
      <w:proofErr w:type="spellEnd"/>
      <w:r w:rsidR="00736723" w:rsidRPr="00736723">
        <w:t>. 78</w:t>
      </w:r>
      <w:r w:rsidR="00736723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BB636C" w:rsidRPr="00BB636C">
        <w:rPr>
          <w:rFonts w:ascii="Times New Roman" w:hAnsi="Times New Roman"/>
          <w:sz w:val="24"/>
          <w:szCs w:val="24"/>
        </w:rPr>
        <w:t>ООО «</w:t>
      </w:r>
      <w:proofErr w:type="spellStart"/>
      <w:r w:rsidR="00736723">
        <w:rPr>
          <w:rFonts w:ascii="Times New Roman" w:hAnsi="Times New Roman"/>
          <w:sz w:val="24"/>
          <w:szCs w:val="24"/>
        </w:rPr>
        <w:t>КРК-Строй</w:t>
      </w:r>
      <w:proofErr w:type="spellEnd"/>
      <w:r w:rsidR="00BB636C" w:rsidRPr="00BB636C">
        <w:rPr>
          <w:rFonts w:ascii="Times New Roman" w:hAnsi="Times New Roman"/>
          <w:sz w:val="24"/>
          <w:szCs w:val="24"/>
        </w:rPr>
        <w:t>» не представлен в срок до 10.04.2019 г. отчет о деятельности организации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</w:t>
      </w:r>
      <w:r w:rsidRPr="002A21EC">
        <w:rPr>
          <w:rFonts w:ascii="Times New Roman" w:hAnsi="Times New Roman"/>
          <w:sz w:val="24"/>
          <w:szCs w:val="24"/>
        </w:rPr>
        <w:lastRenderedPageBreak/>
        <w:t>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5C7F70">
        <w:rPr>
          <w:rFonts w:ascii="Times New Roman" w:hAnsi="Times New Roman"/>
          <w:sz w:val="24"/>
        </w:rPr>
        <w:t xml:space="preserve">ООО </w:t>
      </w:r>
      <w:r w:rsidR="001C507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736723">
        <w:rPr>
          <w:rFonts w:ascii="Times New Roman" w:hAnsi="Times New Roman"/>
          <w:sz w:val="24"/>
          <w:szCs w:val="24"/>
          <w:lang w:eastAsia="ru-RU"/>
        </w:rPr>
        <w:t>КРК-Строй</w:t>
      </w:r>
      <w:proofErr w:type="spellEnd"/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Пол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</w:t>
      </w:r>
      <w:r w:rsidR="00722ED1" w:rsidRPr="002A21EC">
        <w:rPr>
          <w:rFonts w:ascii="Times New Roman" w:hAnsi="Times New Roman"/>
          <w:bCs/>
          <w:sz w:val="24"/>
          <w:szCs w:val="24"/>
        </w:rPr>
        <w:t>о</w:t>
      </w:r>
      <w:r w:rsidR="00722ED1" w:rsidRPr="002A21EC">
        <w:rPr>
          <w:rFonts w:ascii="Times New Roman" w:hAnsi="Times New Roman"/>
          <w:bCs/>
          <w:sz w:val="24"/>
          <w:szCs w:val="24"/>
        </w:rPr>
        <w:t>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886C72">
        <w:t xml:space="preserve">к </w:t>
      </w:r>
      <w:r w:rsidR="00BB636C">
        <w:t>ООО «</w:t>
      </w:r>
      <w:proofErr w:type="spellStart"/>
      <w:r w:rsidR="00736723">
        <w:t>КРК-Строй</w:t>
      </w:r>
      <w:proofErr w:type="spellEnd"/>
      <w:r w:rsidR="00BB636C">
        <w:t xml:space="preserve">» </w:t>
      </w:r>
      <w:r w:rsidR="00BB636C" w:rsidRPr="00B25D0A">
        <w:t>меру дисциплинарного воздействия в виде пре</w:t>
      </w:r>
      <w:r w:rsidR="00BB636C" w:rsidRPr="00B25D0A">
        <w:t>д</w:t>
      </w:r>
      <w:r w:rsidR="00BB636C" w:rsidRPr="00B25D0A">
        <w:t xml:space="preserve">писания об устранении выявленных нарушений в срок до 10.06.2019 г. </w:t>
      </w:r>
      <w:r w:rsidR="00BB636C" w:rsidRPr="00B25D0A">
        <w:rPr>
          <w:i/>
        </w:rPr>
        <w:t>за не представл</w:t>
      </w:r>
      <w:r w:rsidR="00BB636C" w:rsidRPr="00B25D0A">
        <w:rPr>
          <w:i/>
        </w:rPr>
        <w:t>е</w:t>
      </w:r>
      <w:r w:rsidR="00BB636C" w:rsidRPr="00B25D0A">
        <w:rPr>
          <w:i/>
        </w:rPr>
        <w:t>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074794" w:rsidRDefault="00074794" w:rsidP="0007479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074794" w:rsidRDefault="00074794" w:rsidP="0007479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74794" w:rsidRDefault="00074794" w:rsidP="0007479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074794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74794"/>
    <w:rsid w:val="00096264"/>
    <w:rsid w:val="000A3A79"/>
    <w:rsid w:val="000B0CA4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A3316"/>
    <w:rsid w:val="004B4E5A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36723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86C72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DF7184"/>
    <w:rsid w:val="00E205D5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93</cp:revision>
  <cp:lastPrinted>2019-04-17T12:55:00Z</cp:lastPrinted>
  <dcterms:created xsi:type="dcterms:W3CDTF">2017-08-23T15:21:00Z</dcterms:created>
  <dcterms:modified xsi:type="dcterms:W3CDTF">2019-04-18T06:26:00Z</dcterms:modified>
</cp:coreProperties>
</file>