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1C5079">
        <w:rPr>
          <w:b/>
          <w:i/>
        </w:rPr>
        <w:t xml:space="preserve">ООО </w:t>
      </w:r>
      <w:r w:rsidR="00492B77">
        <w:rPr>
          <w:b/>
          <w:i/>
        </w:rPr>
        <w:t>ПКФ «Южные Инженерные Сети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492B77" w:rsidRPr="00492B77">
        <w:t>3016050612</w:t>
      </w:r>
      <w:r w:rsidR="00F03FD8" w:rsidRPr="004A3316">
        <w:t xml:space="preserve">), юридический адрес: </w:t>
      </w:r>
      <w:r w:rsidR="00492B77" w:rsidRPr="00492B77">
        <w:t xml:space="preserve">350089, Краснодарский край, г. Краснодар, </w:t>
      </w:r>
      <w:proofErr w:type="spellStart"/>
      <w:r w:rsidR="00492B77" w:rsidRPr="00492B77">
        <w:t>пр-т</w:t>
      </w:r>
      <w:proofErr w:type="spellEnd"/>
      <w:r w:rsidR="00492B77" w:rsidRPr="00492B77">
        <w:t xml:space="preserve"> Чекистов, 28, офис 411</w:t>
      </w:r>
      <w:r w:rsidR="00492B77">
        <w:t xml:space="preserve">, фактический адрес: </w:t>
      </w:r>
      <w:r w:rsidR="00492B77" w:rsidRPr="00492B77">
        <w:t>414041, Астраханская область, г</w:t>
      </w:r>
      <w:proofErr w:type="gramStart"/>
      <w:r w:rsidR="00492B77" w:rsidRPr="00492B77">
        <w:t>.А</w:t>
      </w:r>
      <w:proofErr w:type="gramEnd"/>
      <w:r w:rsidR="00492B77" w:rsidRPr="00492B77">
        <w:t>страхань, ул.Ереванская, 1, стр. 84</w:t>
      </w:r>
      <w:r w:rsidR="00492B77">
        <w:t xml:space="preserve">, почтовый адрес: </w:t>
      </w:r>
      <w:r w:rsidR="00492B77" w:rsidRPr="00492B77">
        <w:t>414052, Астраханская о</w:t>
      </w:r>
      <w:r w:rsidR="00492B77" w:rsidRPr="00492B77">
        <w:t>б</w:t>
      </w:r>
      <w:r w:rsidR="00492B77" w:rsidRPr="00492B77">
        <w:t xml:space="preserve">ласть, г.Астрахань, </w:t>
      </w:r>
      <w:proofErr w:type="spellStart"/>
      <w:r w:rsidR="00492B77" w:rsidRPr="00492B77">
        <w:t>ул.Ботвина</w:t>
      </w:r>
      <w:proofErr w:type="spellEnd"/>
      <w:r w:rsidR="00492B77" w:rsidRPr="00492B77">
        <w:t>, 8, а/я 48</w:t>
      </w:r>
      <w:r w:rsidR="00492B77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BB636C" w:rsidRPr="00BB636C">
        <w:rPr>
          <w:rFonts w:ascii="Times New Roman" w:hAnsi="Times New Roman"/>
          <w:sz w:val="24"/>
          <w:szCs w:val="24"/>
        </w:rPr>
        <w:t xml:space="preserve">ООО </w:t>
      </w:r>
      <w:r w:rsidR="00492B77">
        <w:rPr>
          <w:rFonts w:ascii="Times New Roman" w:hAnsi="Times New Roman"/>
          <w:sz w:val="24"/>
          <w:szCs w:val="24"/>
        </w:rPr>
        <w:t>ПКФ «Южные Инженерные Сети</w:t>
      </w:r>
      <w:r w:rsidR="00BB636C" w:rsidRPr="00BB636C">
        <w:rPr>
          <w:rFonts w:ascii="Times New Roman" w:hAnsi="Times New Roman"/>
          <w:sz w:val="24"/>
          <w:szCs w:val="24"/>
        </w:rPr>
        <w:t>» не представлен в срок до 10.04.2019 г. отчет о деятельности организ</w:t>
      </w:r>
      <w:r w:rsidR="00BB636C" w:rsidRPr="00BB636C">
        <w:rPr>
          <w:rFonts w:ascii="Times New Roman" w:hAnsi="Times New Roman"/>
          <w:sz w:val="24"/>
          <w:szCs w:val="24"/>
        </w:rPr>
        <w:t>а</w:t>
      </w:r>
      <w:r w:rsidR="00BB636C" w:rsidRPr="00BB636C">
        <w:rPr>
          <w:rFonts w:ascii="Times New Roman" w:hAnsi="Times New Roman"/>
          <w:sz w:val="24"/>
          <w:szCs w:val="24"/>
        </w:rPr>
        <w:t>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lastRenderedPageBreak/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492B77" w:rsidRPr="00BB636C">
        <w:rPr>
          <w:rFonts w:ascii="Times New Roman" w:hAnsi="Times New Roman"/>
          <w:sz w:val="24"/>
          <w:szCs w:val="24"/>
        </w:rPr>
        <w:t xml:space="preserve">ООО </w:t>
      </w:r>
      <w:r w:rsidR="00492B77">
        <w:rPr>
          <w:rFonts w:ascii="Times New Roman" w:hAnsi="Times New Roman"/>
          <w:sz w:val="24"/>
          <w:szCs w:val="24"/>
        </w:rPr>
        <w:t>ПКФ «Южные Инженерные Сети</w:t>
      </w:r>
      <w:r w:rsidR="00492B77" w:rsidRPr="00BB636C">
        <w:rPr>
          <w:rFonts w:ascii="Times New Roman" w:hAnsi="Times New Roman"/>
          <w:sz w:val="24"/>
          <w:szCs w:val="24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</w:t>
      </w:r>
      <w:r w:rsidR="00722ED1" w:rsidRPr="002A21EC">
        <w:rPr>
          <w:rFonts w:ascii="Times New Roman" w:hAnsi="Times New Roman"/>
          <w:sz w:val="24"/>
          <w:szCs w:val="24"/>
        </w:rPr>
        <w:t>ь</w:t>
      </w:r>
      <w:r w:rsidR="00722ED1" w:rsidRPr="002A21EC">
        <w:rPr>
          <w:rFonts w:ascii="Times New Roman" w:hAnsi="Times New Roman"/>
          <w:sz w:val="24"/>
          <w:szCs w:val="24"/>
        </w:rPr>
        <w:t>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6C699F">
        <w:t xml:space="preserve">к </w:t>
      </w:r>
      <w:r w:rsidR="00492B77" w:rsidRPr="00BB636C">
        <w:t xml:space="preserve">ООО </w:t>
      </w:r>
      <w:r w:rsidR="00492B77">
        <w:t>ПКФ «Южные Инженерные Сети</w:t>
      </w:r>
      <w:r w:rsidR="00492B77" w:rsidRPr="00BB636C">
        <w:t>»</w:t>
      </w:r>
      <w:r w:rsidR="00BB636C">
        <w:t xml:space="preserve"> </w:t>
      </w:r>
      <w:r w:rsidR="00BB636C" w:rsidRPr="00B25D0A">
        <w:t>меру дисциплинарного во</w:t>
      </w:r>
      <w:r w:rsidR="00BB636C" w:rsidRPr="00B25D0A">
        <w:t>з</w:t>
      </w:r>
      <w:r w:rsidR="00BB636C" w:rsidRPr="00B25D0A">
        <w:t xml:space="preserve">действия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7D15F1" w:rsidRDefault="007D15F1" w:rsidP="007D15F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D15F1" w:rsidRDefault="007D15F1" w:rsidP="007D15F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7D15F1" w:rsidP="007D15F1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23B5E"/>
    <w:rsid w:val="00037625"/>
    <w:rsid w:val="00047385"/>
    <w:rsid w:val="00056009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92B77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99F"/>
    <w:rsid w:val="006C6D8D"/>
    <w:rsid w:val="006D09F7"/>
    <w:rsid w:val="00717EB7"/>
    <w:rsid w:val="00722ED1"/>
    <w:rsid w:val="0072372B"/>
    <w:rsid w:val="00746A0F"/>
    <w:rsid w:val="0076231E"/>
    <w:rsid w:val="007877DE"/>
    <w:rsid w:val="007C0BB1"/>
    <w:rsid w:val="007D15F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2EF2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94</cp:revision>
  <cp:lastPrinted>2019-04-17T12:53:00Z</cp:lastPrinted>
  <dcterms:created xsi:type="dcterms:W3CDTF">2017-08-23T15:21:00Z</dcterms:created>
  <dcterms:modified xsi:type="dcterms:W3CDTF">2019-04-18T06:27:00Z</dcterms:modified>
</cp:coreProperties>
</file>