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355588">
        <w:rPr>
          <w:b/>
          <w:i/>
        </w:rPr>
        <w:t>ООО «СтройБизн</w:t>
      </w:r>
      <w:r w:rsidR="00355588">
        <w:rPr>
          <w:b/>
          <w:i/>
        </w:rPr>
        <w:t>е</w:t>
      </w:r>
      <w:r w:rsidR="00355588">
        <w:rPr>
          <w:b/>
          <w:i/>
        </w:rPr>
        <w:t>сЮг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355588" w:rsidRPr="00355588">
        <w:t>2312128200</w:t>
      </w:r>
      <w:r w:rsidR="00F03FD8" w:rsidRPr="004A3316">
        <w:t xml:space="preserve">), юридический адрес: </w:t>
      </w:r>
      <w:r w:rsidR="00355588" w:rsidRPr="00355588">
        <w:t>350051, Краснодарский край, г.Краснодар, ул. Красноармейская, 36, 281</w:t>
      </w:r>
      <w:r w:rsidR="00355588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355588" w:rsidRPr="00355588">
        <w:rPr>
          <w:rFonts w:ascii="Times New Roman" w:hAnsi="Times New Roman"/>
          <w:sz w:val="24"/>
          <w:szCs w:val="24"/>
        </w:rPr>
        <w:t>ООО «СтройБизн</w:t>
      </w:r>
      <w:r w:rsidR="00355588" w:rsidRPr="00355588">
        <w:rPr>
          <w:rFonts w:ascii="Times New Roman" w:hAnsi="Times New Roman"/>
          <w:sz w:val="24"/>
          <w:szCs w:val="24"/>
        </w:rPr>
        <w:t>е</w:t>
      </w:r>
      <w:r w:rsidR="00355588" w:rsidRPr="00355588">
        <w:rPr>
          <w:rFonts w:ascii="Times New Roman" w:hAnsi="Times New Roman"/>
          <w:sz w:val="24"/>
          <w:szCs w:val="24"/>
        </w:rPr>
        <w:t>сЮг» имеет задолженность по оплате регулярных членских взносов 18 000 рублей.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355588">
        <w:rPr>
          <w:rFonts w:ascii="Times New Roman" w:hAnsi="Times New Roman"/>
          <w:sz w:val="24"/>
          <w:szCs w:val="24"/>
          <w:lang w:eastAsia="ru-RU"/>
        </w:rPr>
        <w:t>ООО «СтройБизнесЮг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355588">
        <w:t>ООО «СтройБизнесЮг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046047" w:rsidRDefault="00046047" w:rsidP="0004604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46047" w:rsidRDefault="00046047" w:rsidP="0004604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46047" w:rsidRDefault="00046047" w:rsidP="0004604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п/п                              С.А. Кривушичев</w:t>
      </w:r>
    </w:p>
    <w:p w:rsidR="00833BB3" w:rsidRDefault="00833BB3" w:rsidP="00046047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6047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447C"/>
    <w:rsid w:val="00316C32"/>
    <w:rsid w:val="003179B6"/>
    <w:rsid w:val="00343E71"/>
    <w:rsid w:val="00344916"/>
    <w:rsid w:val="0034520F"/>
    <w:rsid w:val="00355588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923D0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2019-04-17T10:45:00Z</cp:lastPrinted>
  <dcterms:created xsi:type="dcterms:W3CDTF">2017-08-23T15:21:00Z</dcterms:created>
  <dcterms:modified xsi:type="dcterms:W3CDTF">2019-04-18T06:33:00Z</dcterms:modified>
</cp:coreProperties>
</file>