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C10A1C">
        <w:rPr>
          <w:b/>
          <w:i/>
        </w:rPr>
        <w:t>ООО «ВИСМОС+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C10A1C" w:rsidRPr="00C10A1C">
        <w:t>2320154388</w:t>
      </w:r>
      <w:r w:rsidR="00F03FD8" w:rsidRPr="004A3316">
        <w:t xml:space="preserve">), юридический адрес: </w:t>
      </w:r>
      <w:r w:rsidR="00C10A1C" w:rsidRPr="00C10A1C">
        <w:t>354000, Краснодарский край, г.Сочи, ул.Северная, 12, корпус 2, офис 321</w:t>
      </w:r>
      <w:r w:rsidR="00C10A1C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C10A1C">
        <w:rPr>
          <w:rFonts w:ascii="Times New Roman" w:hAnsi="Times New Roman"/>
          <w:sz w:val="24"/>
          <w:szCs w:val="24"/>
        </w:rPr>
        <w:t>ООО «ВИСМОС+</w:t>
      </w:r>
      <w:r w:rsidRPr="00B15600">
        <w:rPr>
          <w:rFonts w:ascii="Times New Roman" w:hAnsi="Times New Roman"/>
          <w:sz w:val="24"/>
          <w:szCs w:val="24"/>
        </w:rPr>
        <w:t xml:space="preserve">» имеет задолженность по оплате регулярных членских взносов </w:t>
      </w:r>
      <w:r w:rsidR="00C10A1C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C10A1C">
        <w:rPr>
          <w:rFonts w:ascii="Times New Roman" w:hAnsi="Times New Roman"/>
          <w:sz w:val="24"/>
          <w:szCs w:val="24"/>
          <w:lang w:eastAsia="ru-RU"/>
        </w:rPr>
        <w:t>ООО «ВИСМОС+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C10A1C">
        <w:t>ООО «ВИСМОС+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</w:t>
      </w:r>
      <w:r w:rsidR="004A3316" w:rsidRPr="004A3316">
        <w:rPr>
          <w:szCs w:val="26"/>
        </w:rPr>
        <w:t>е</w:t>
      </w:r>
      <w:r w:rsidR="004A3316" w:rsidRPr="004A3316">
        <w:rPr>
          <w:szCs w:val="26"/>
        </w:rPr>
        <w:t>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</w:t>
      </w:r>
      <w:r w:rsidR="004A3316" w:rsidRPr="004A3316">
        <w:rPr>
          <w:i/>
        </w:rPr>
        <w:t>и</w:t>
      </w:r>
      <w:r w:rsidR="004A3316" w:rsidRPr="004A3316">
        <w:rPr>
          <w:i/>
        </w:rPr>
        <w:t>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7E2FD2" w:rsidRDefault="007E2FD2" w:rsidP="007E2FD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E2FD2" w:rsidRDefault="007E2FD2" w:rsidP="007E2FD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E2FD2" w:rsidRDefault="007E2FD2" w:rsidP="007E2FD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7E2FD2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2FD2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40453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A1C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457D8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2019-04-17T10:57:00Z</cp:lastPrinted>
  <dcterms:created xsi:type="dcterms:W3CDTF">2017-08-23T15:21:00Z</dcterms:created>
  <dcterms:modified xsi:type="dcterms:W3CDTF">2019-04-18T06:19:00Z</dcterms:modified>
</cp:coreProperties>
</file>