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10"/>
      </w:tblGrid>
      <w:tr w:rsidR="0004402E" w:rsidRPr="0004402E" w:rsidTr="00D34514">
        <w:tc>
          <w:tcPr>
            <w:tcW w:w="4383" w:type="dxa"/>
          </w:tcPr>
          <w:p w:rsidR="0004402E" w:rsidRPr="0004402E" w:rsidRDefault="0004402E" w:rsidP="0060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04402E" w:rsidRPr="0004402E" w:rsidRDefault="0004402E" w:rsidP="006033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sz w:val="24"/>
                <w:szCs w:val="24"/>
              </w:rPr>
              <w:t>Приложение № 2 к письму департамента промышленной политики Краснодарского края</w:t>
            </w:r>
          </w:p>
          <w:p w:rsidR="0004402E" w:rsidRPr="0004402E" w:rsidRDefault="0004402E" w:rsidP="006033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sz w:val="24"/>
                <w:szCs w:val="24"/>
              </w:rPr>
              <w:t>от_______________№______________________</w:t>
            </w:r>
          </w:p>
        </w:tc>
      </w:tr>
    </w:tbl>
    <w:p w:rsidR="0004402E" w:rsidRPr="0004402E" w:rsidRDefault="0004402E" w:rsidP="0004402E">
      <w:pPr>
        <w:rPr>
          <w:rFonts w:ascii="Times New Roman" w:hAnsi="Times New Roman" w:cs="Times New Roman"/>
          <w:sz w:val="24"/>
          <w:szCs w:val="24"/>
        </w:rPr>
      </w:pPr>
    </w:p>
    <w:p w:rsidR="0004402E" w:rsidRPr="0004402E" w:rsidRDefault="0004402E" w:rsidP="000440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402E" w:rsidRPr="0004402E" w:rsidRDefault="0004402E" w:rsidP="000440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402E" w:rsidRPr="0004402E" w:rsidRDefault="0004402E" w:rsidP="000440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402E" w:rsidRDefault="00E519B7" w:rsidP="00E51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 w:rsidR="0004402E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E519B7" w:rsidRDefault="00E519B7" w:rsidP="00E51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ИНН_________________</w:t>
      </w:r>
      <w:bookmarkStart w:id="0" w:name="_GoBack"/>
      <w:bookmarkEnd w:id="0"/>
    </w:p>
    <w:p w:rsidR="0004402E" w:rsidRDefault="0004402E" w:rsidP="00B84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</w:t>
      </w:r>
      <w:r w:rsidRPr="0004402E">
        <w:rPr>
          <w:rFonts w:ascii="Times New Roman" w:hAnsi="Times New Roman" w:cs="Times New Roman"/>
          <w:b/>
          <w:sz w:val="28"/>
          <w:szCs w:val="28"/>
        </w:rPr>
        <w:t xml:space="preserve"> строительных материал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599"/>
        <w:gridCol w:w="2798"/>
        <w:gridCol w:w="1418"/>
        <w:gridCol w:w="1134"/>
        <w:gridCol w:w="1134"/>
        <w:gridCol w:w="1276"/>
        <w:gridCol w:w="1128"/>
      </w:tblGrid>
      <w:tr w:rsidR="00973CE3" w:rsidTr="00973CE3">
        <w:trPr>
          <w:trHeight w:val="629"/>
        </w:trPr>
        <w:tc>
          <w:tcPr>
            <w:tcW w:w="599" w:type="dxa"/>
          </w:tcPr>
          <w:p w:rsidR="00973CE3" w:rsidRPr="0004402E" w:rsidRDefault="00973CE3" w:rsidP="0097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8" w:type="dxa"/>
          </w:tcPr>
          <w:p w:rsidR="00973CE3" w:rsidRPr="0004402E" w:rsidRDefault="00973CE3" w:rsidP="0097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строительн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материала, выпускаемого предприятием</w:t>
            </w:r>
          </w:p>
        </w:tc>
        <w:tc>
          <w:tcPr>
            <w:tcW w:w="1418" w:type="dxa"/>
          </w:tcPr>
          <w:p w:rsidR="00973CE3" w:rsidRPr="0004402E" w:rsidRDefault="00973CE3" w:rsidP="0097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973CE3" w:rsidRDefault="00973CE3" w:rsidP="0097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 </w:t>
            </w:r>
          </w:p>
          <w:p w:rsidR="00973CE3" w:rsidRDefault="00973CE3" w:rsidP="00973CE3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973CE3" w:rsidRPr="0004402E" w:rsidRDefault="00973CE3" w:rsidP="0097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9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2020 г.</w:t>
            </w:r>
          </w:p>
        </w:tc>
        <w:tc>
          <w:tcPr>
            <w:tcW w:w="1276" w:type="dxa"/>
          </w:tcPr>
          <w:p w:rsidR="00973CE3" w:rsidRPr="0004402E" w:rsidRDefault="00973CE3" w:rsidP="0097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 2021</w:t>
            </w: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28" w:type="dxa"/>
          </w:tcPr>
          <w:p w:rsidR="00973CE3" w:rsidRPr="0004402E" w:rsidRDefault="00973CE3" w:rsidP="0097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 2022</w:t>
            </w: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73CE3" w:rsidTr="00973CE3">
        <w:tc>
          <w:tcPr>
            <w:tcW w:w="599" w:type="dxa"/>
          </w:tcPr>
          <w:p w:rsidR="00973CE3" w:rsidRPr="0004402E" w:rsidRDefault="00973CE3" w:rsidP="0060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973CE3" w:rsidRPr="0004402E" w:rsidRDefault="00973CE3" w:rsidP="0060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3CE3" w:rsidRPr="0004402E" w:rsidRDefault="00973CE3" w:rsidP="0060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CE3" w:rsidRPr="0004402E" w:rsidRDefault="00973CE3" w:rsidP="0060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CE3" w:rsidRPr="0004402E" w:rsidRDefault="00973CE3" w:rsidP="0060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E3" w:rsidRPr="0004402E" w:rsidRDefault="00973CE3" w:rsidP="0060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73CE3" w:rsidRPr="0004402E" w:rsidRDefault="00973CE3" w:rsidP="0060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994" w:rsidTr="00973CE3">
        <w:tc>
          <w:tcPr>
            <w:tcW w:w="599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994" w:rsidTr="00973CE3">
        <w:tc>
          <w:tcPr>
            <w:tcW w:w="599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994" w:rsidTr="00973CE3">
        <w:tc>
          <w:tcPr>
            <w:tcW w:w="599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994" w:rsidTr="00973CE3">
        <w:tc>
          <w:tcPr>
            <w:tcW w:w="599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994" w:rsidTr="00973CE3">
        <w:tc>
          <w:tcPr>
            <w:tcW w:w="599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84994" w:rsidRDefault="00B84994" w:rsidP="0060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402E" w:rsidRDefault="0004402E" w:rsidP="0004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514" w:rsidRDefault="00D34514" w:rsidP="00D3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Исполнитель___________________________</w:t>
      </w:r>
    </w:p>
    <w:p w:rsidR="00D34514" w:rsidRDefault="00D34514" w:rsidP="00D3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</w:t>
      </w:r>
    </w:p>
    <w:p w:rsidR="0004402E" w:rsidRP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p w:rsid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p w:rsid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p w:rsid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p w:rsid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p w:rsid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p w:rsidR="0004402E" w:rsidRP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sectPr w:rsidR="0004402E" w:rsidRPr="0004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D"/>
    <w:rsid w:val="0004402E"/>
    <w:rsid w:val="000E22ED"/>
    <w:rsid w:val="001A39F7"/>
    <w:rsid w:val="00973CE3"/>
    <w:rsid w:val="00B84994"/>
    <w:rsid w:val="00D34514"/>
    <w:rsid w:val="00E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6B85"/>
  <w15:chartTrackingRefBased/>
  <w15:docId w15:val="{E2D80FB1-18EB-4B53-B3A6-37241572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Садыченнко Г.В.</cp:lastModifiedBy>
  <cp:revision>6</cp:revision>
  <cp:lastPrinted>2020-06-10T07:14:00Z</cp:lastPrinted>
  <dcterms:created xsi:type="dcterms:W3CDTF">2019-04-15T13:14:00Z</dcterms:created>
  <dcterms:modified xsi:type="dcterms:W3CDTF">2020-06-10T07:14:00Z</dcterms:modified>
</cp:coreProperties>
</file>