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5808DF">
        <w:rPr>
          <w:b/>
          <w:i/>
        </w:rPr>
        <w:t>НАО «Гелен</w:t>
      </w:r>
      <w:r w:rsidR="005808DF">
        <w:rPr>
          <w:b/>
          <w:i/>
        </w:rPr>
        <w:t>д</w:t>
      </w:r>
      <w:r w:rsidR="005808DF">
        <w:rPr>
          <w:b/>
          <w:i/>
        </w:rPr>
        <w:t>жикское ДРСУ»</w:t>
      </w:r>
      <w:r>
        <w:t xml:space="preserve"> (ИНН – </w:t>
      </w:r>
      <w:r w:rsidR="005808DF" w:rsidRPr="005808DF">
        <w:t>2304050737</w:t>
      </w:r>
      <w:r>
        <w:t xml:space="preserve">), юридический адрес: </w:t>
      </w:r>
      <w:r w:rsidR="005808DF" w:rsidRPr="005808DF">
        <w:t>353475, Краснодарский край, г</w:t>
      </w:r>
      <w:proofErr w:type="gramStart"/>
      <w:r w:rsidR="005808DF" w:rsidRPr="005808DF">
        <w:t>.Г</w:t>
      </w:r>
      <w:proofErr w:type="gramEnd"/>
      <w:r w:rsidR="005808DF" w:rsidRPr="005808DF">
        <w:t>еленджик, ул.Мичурина, 18</w:t>
      </w:r>
      <w:r w:rsidR="005808DF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 xml:space="preserve">нении к </w:t>
      </w:r>
      <w:r w:rsidR="005808DF">
        <w:rPr>
          <w:szCs w:val="23"/>
        </w:rPr>
        <w:t>НАО «Геленджикское ДРСУ»</w:t>
      </w:r>
      <w:r>
        <w:rPr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вынес</w:t>
      </w:r>
      <w:r w:rsidRPr="005502B7">
        <w:rPr>
          <w:szCs w:val="23"/>
        </w:rPr>
        <w:t>е</w:t>
      </w:r>
      <w:r w:rsidRPr="005502B7">
        <w:rPr>
          <w:szCs w:val="23"/>
        </w:rPr>
        <w:t>ния предупреждения об устранении выявленных нарушений в срок до 01.08.2017 г. за н</w:t>
      </w:r>
      <w:r w:rsidRPr="005502B7">
        <w:rPr>
          <w:szCs w:val="23"/>
        </w:rPr>
        <w:t>а</w:t>
      </w:r>
      <w:r w:rsidRPr="005502B7">
        <w:rPr>
          <w:szCs w:val="23"/>
        </w:rPr>
        <w:t>личие задолженности по оплате</w:t>
      </w:r>
      <w:r>
        <w:rPr>
          <w:szCs w:val="23"/>
        </w:rPr>
        <w:t xml:space="preserve"> регулярных членских взносов</w:t>
      </w:r>
      <w:r w:rsidRPr="005502B7">
        <w:rPr>
          <w:szCs w:val="23"/>
        </w:rPr>
        <w:t>.</w:t>
      </w:r>
    </w:p>
    <w:p w:rsidR="005808DF" w:rsidRPr="003A7514" w:rsidRDefault="001714E0" w:rsidP="005808DF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5808DF" w:rsidRPr="003A7514">
        <w:rPr>
          <w:szCs w:val="23"/>
        </w:rPr>
        <w:t xml:space="preserve">НАО «Геленджикское ДРСУ» имеет задолженность по оплате регулярных членских взносов </w:t>
      </w:r>
      <w:r w:rsidR="005808DF">
        <w:rPr>
          <w:szCs w:val="23"/>
        </w:rPr>
        <w:t xml:space="preserve">72 000 рублей, отсутствуют </w:t>
      </w:r>
      <w:r w:rsidR="005808DF">
        <w:rPr>
          <w:color w:val="000000" w:themeColor="text1"/>
        </w:rPr>
        <w:t>два специалиста по организации строительства, включенные в Национальный реестр специалистов.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 xml:space="preserve">обеспечивать возможность осуществления контроля за своей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5808DF">
        <w:rPr>
          <w:rFonts w:ascii="Times New Roman" w:hAnsi="Times New Roman"/>
          <w:sz w:val="24"/>
        </w:rPr>
        <w:t>НАО «Геленджикское ДРСУ»</w:t>
      </w:r>
      <w:r w:rsidRPr="00B660BA">
        <w:rPr>
          <w:rFonts w:ascii="Times New Roman" w:hAnsi="Times New Roman"/>
          <w:sz w:val="24"/>
        </w:rPr>
        <w:t xml:space="preserve">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«РОСК», о требованиях к его чл</w:t>
      </w:r>
      <w:r w:rsidR="00717EB7">
        <w:rPr>
          <w:rFonts w:ascii="Times New Roman" w:hAnsi="Times New Roman"/>
          <w:sz w:val="24"/>
        </w:rPr>
        <w:t>е</w:t>
      </w:r>
      <w:r w:rsidR="00717EB7">
        <w:rPr>
          <w:rFonts w:ascii="Times New Roman" w:hAnsi="Times New Roman"/>
          <w:sz w:val="24"/>
        </w:rPr>
        <w:t xml:space="preserve">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5808DF">
        <w:t>НАО «Геленджикское ДРСУ»</w:t>
      </w:r>
      <w:r w:rsidR="00982784" w:rsidRPr="00926A45">
        <w:t xml:space="preserve"> повторно меру дисциплинарного во</w:t>
      </w:r>
      <w:r w:rsidR="00982784" w:rsidRPr="00926A45">
        <w:t>з</w:t>
      </w:r>
      <w:r w:rsidR="00982784" w:rsidRPr="00926A45">
        <w:t>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C10D27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оплате регулярных членских взносов, отсутствие двух специалистов по организации строительства, включенных в Национал</w:t>
      </w:r>
      <w:r w:rsidR="00982784" w:rsidRPr="00926A45">
        <w:t>ь</w:t>
      </w:r>
      <w:r w:rsidR="00982784" w:rsidRPr="00926A45">
        <w:t>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871881" w:rsidRDefault="00871881" w:rsidP="0087188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71881" w:rsidRDefault="00871881" w:rsidP="0087188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71881" w:rsidRDefault="00871881" w:rsidP="0087188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2475BD"/>
    <w:rsid w:val="002768C0"/>
    <w:rsid w:val="002F54C1"/>
    <w:rsid w:val="00343E71"/>
    <w:rsid w:val="00344916"/>
    <w:rsid w:val="0035619C"/>
    <w:rsid w:val="0037220D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808DF"/>
    <w:rsid w:val="00591ABC"/>
    <w:rsid w:val="00663F1B"/>
    <w:rsid w:val="006B6737"/>
    <w:rsid w:val="00717EB7"/>
    <w:rsid w:val="007877DE"/>
    <w:rsid w:val="007C0BB1"/>
    <w:rsid w:val="007D6B1F"/>
    <w:rsid w:val="00805A28"/>
    <w:rsid w:val="00833BB3"/>
    <w:rsid w:val="00871881"/>
    <w:rsid w:val="00890A94"/>
    <w:rsid w:val="008A1C1D"/>
    <w:rsid w:val="0095554F"/>
    <w:rsid w:val="00976B44"/>
    <w:rsid w:val="00982784"/>
    <w:rsid w:val="00A2186A"/>
    <w:rsid w:val="00A317E6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5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29</cp:revision>
  <cp:lastPrinted>2017-08-25T04:38:00Z</cp:lastPrinted>
  <dcterms:created xsi:type="dcterms:W3CDTF">2017-08-23T15:21:00Z</dcterms:created>
  <dcterms:modified xsi:type="dcterms:W3CDTF">2017-08-25T04:38:00Z</dcterms:modified>
</cp:coreProperties>
</file>