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171D4B">
        <w:rPr>
          <w:b/>
          <w:i/>
        </w:rPr>
        <w:t>Новоши</w:t>
      </w:r>
      <w:r w:rsidR="00171D4B">
        <w:rPr>
          <w:b/>
          <w:i/>
        </w:rPr>
        <w:t>п</w:t>
      </w:r>
      <w:r w:rsidR="00171D4B">
        <w:rPr>
          <w:b/>
          <w:i/>
        </w:rPr>
        <w:t>строй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171D4B" w:rsidRPr="00171D4B">
        <w:t>2315099413</w:t>
      </w:r>
      <w:r>
        <w:t xml:space="preserve">), юридический адрес: </w:t>
      </w:r>
      <w:r w:rsidR="00171D4B" w:rsidRPr="00171D4B">
        <w:t>353925, Краснодарский край, г</w:t>
      </w:r>
      <w:proofErr w:type="gramStart"/>
      <w:r w:rsidR="00171D4B" w:rsidRPr="00171D4B">
        <w:t>.Н</w:t>
      </w:r>
      <w:proofErr w:type="gramEnd"/>
      <w:r w:rsidR="00171D4B" w:rsidRPr="00171D4B">
        <w:t xml:space="preserve">овороссийск, ул.Южная, д. 9, </w:t>
      </w:r>
      <w:proofErr w:type="spellStart"/>
      <w:r w:rsidR="00171D4B" w:rsidRPr="00171D4B">
        <w:t>пом</w:t>
      </w:r>
      <w:proofErr w:type="spellEnd"/>
      <w:r w:rsidR="00171D4B" w:rsidRPr="00171D4B">
        <w:t>. 5-6</w:t>
      </w:r>
      <w:r w:rsidR="00FA73D8">
        <w:t xml:space="preserve">, </w:t>
      </w:r>
      <w:r w:rsidRPr="00E40675">
        <w:t>о применении мер дисциплинарного воздейс</w:t>
      </w:r>
      <w:r w:rsidRPr="00E40675">
        <w:t>т</w:t>
      </w:r>
      <w:r w:rsidRPr="00E40675">
        <w:t>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proofErr w:type="spellStart"/>
      <w:r w:rsidR="00171D4B">
        <w:rPr>
          <w:szCs w:val="23"/>
        </w:rPr>
        <w:t>Новошипстрой</w:t>
      </w:r>
      <w:proofErr w:type="spellEnd"/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</w:t>
      </w:r>
      <w:r w:rsidRPr="005502B7">
        <w:rPr>
          <w:szCs w:val="23"/>
        </w:rPr>
        <w:t>ы</w:t>
      </w:r>
      <w:r w:rsidRPr="005502B7">
        <w:rPr>
          <w:szCs w:val="23"/>
        </w:rPr>
        <w:t>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отсутствие договора страхования гражданской ответственности.</w:t>
      </w:r>
    </w:p>
    <w:p w:rsidR="00171D4B" w:rsidRPr="003A7514" w:rsidRDefault="001714E0" w:rsidP="00171D4B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171D4B" w:rsidRPr="003A7514">
        <w:rPr>
          <w:szCs w:val="23"/>
        </w:rPr>
        <w:t>ООО «</w:t>
      </w:r>
      <w:proofErr w:type="spellStart"/>
      <w:r w:rsidR="00171D4B" w:rsidRPr="003A7514">
        <w:rPr>
          <w:szCs w:val="23"/>
        </w:rPr>
        <w:t>Новошипстрой</w:t>
      </w:r>
      <w:proofErr w:type="spellEnd"/>
      <w:r w:rsidR="00171D4B" w:rsidRPr="003A7514">
        <w:rPr>
          <w:szCs w:val="23"/>
        </w:rPr>
        <w:t>» имеет задолженность по опл</w:t>
      </w:r>
      <w:r w:rsidR="00171D4B" w:rsidRPr="003A7514">
        <w:rPr>
          <w:szCs w:val="23"/>
        </w:rPr>
        <w:t>а</w:t>
      </w:r>
      <w:r w:rsidR="00171D4B" w:rsidRPr="003A7514">
        <w:rPr>
          <w:szCs w:val="23"/>
        </w:rPr>
        <w:t>те регуляр</w:t>
      </w:r>
      <w:r w:rsidR="00171D4B">
        <w:rPr>
          <w:szCs w:val="23"/>
        </w:rPr>
        <w:t>ных членских взносов 101</w:t>
      </w:r>
      <w:r w:rsidR="00171D4B" w:rsidRPr="003A7514">
        <w:rPr>
          <w:szCs w:val="23"/>
        </w:rPr>
        <w:t xml:space="preserve"> 000 рублей, отсутству</w:t>
      </w:r>
      <w:r w:rsidR="00171D4B">
        <w:rPr>
          <w:szCs w:val="23"/>
        </w:rPr>
        <w:t>ю</w:t>
      </w:r>
      <w:r w:rsidR="00171D4B" w:rsidRPr="003A7514">
        <w:rPr>
          <w:szCs w:val="23"/>
        </w:rPr>
        <w:t>т договор страхования гра</w:t>
      </w:r>
      <w:r w:rsidR="00171D4B" w:rsidRPr="003A7514">
        <w:rPr>
          <w:szCs w:val="23"/>
        </w:rPr>
        <w:t>ж</w:t>
      </w:r>
      <w:r w:rsidR="00171D4B" w:rsidRPr="003A7514">
        <w:rPr>
          <w:szCs w:val="23"/>
        </w:rPr>
        <w:t>данской ответственности (сро</w:t>
      </w:r>
      <w:r w:rsidR="00171D4B">
        <w:rPr>
          <w:szCs w:val="23"/>
        </w:rPr>
        <w:t xml:space="preserve">к действия истек 04.04.2017 г.) </w:t>
      </w:r>
      <w:r w:rsidR="00171D4B">
        <w:rPr>
          <w:color w:val="000000" w:themeColor="text1"/>
        </w:rPr>
        <w:t>и два специалиста по орган</w:t>
      </w:r>
      <w:r w:rsidR="00171D4B">
        <w:rPr>
          <w:color w:val="000000" w:themeColor="text1"/>
        </w:rPr>
        <w:t>и</w:t>
      </w:r>
      <w:r w:rsidR="00171D4B">
        <w:rPr>
          <w:color w:val="000000" w:themeColor="text1"/>
        </w:rPr>
        <w:t>зации строительства, включенные в Национальный реестр специалистов.</w:t>
      </w:r>
    </w:p>
    <w:p w:rsidR="00FA73D8" w:rsidRDefault="00FA73D8" w:rsidP="00171D4B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171D4B">
        <w:rPr>
          <w:rFonts w:ascii="Times New Roman" w:hAnsi="Times New Roman"/>
          <w:sz w:val="24"/>
        </w:rPr>
        <w:t>Новошипстрой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171D4B">
        <w:t>Новошипстрой</w:t>
      </w:r>
      <w:r w:rsidR="00982784" w:rsidRPr="00926A45">
        <w:t>»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договора страхования гражданской ответственности и двух специалистов по орган</w:t>
      </w:r>
      <w:r w:rsidR="00982784" w:rsidRPr="00926A45">
        <w:t>и</w:t>
      </w:r>
      <w:r w:rsidR="00982784" w:rsidRPr="00926A45">
        <w:t>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DF7AB6" w:rsidRDefault="00DF7AB6" w:rsidP="00DF7AB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DF7AB6" w:rsidRDefault="00DF7AB6" w:rsidP="00DF7AB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DF7AB6" w:rsidRDefault="00DF7AB6" w:rsidP="00DF7AB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1D4B"/>
    <w:rsid w:val="001760DF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E182F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DF7AB6"/>
    <w:rsid w:val="00E662FD"/>
    <w:rsid w:val="00EA3C73"/>
    <w:rsid w:val="00ED273E"/>
    <w:rsid w:val="00F525CD"/>
    <w:rsid w:val="00F56936"/>
    <w:rsid w:val="00F7632F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2017-08-25T04:43:00Z</cp:lastPrinted>
  <dcterms:created xsi:type="dcterms:W3CDTF">2017-08-23T15:21:00Z</dcterms:created>
  <dcterms:modified xsi:type="dcterms:W3CDTF">2017-08-25T04:43:00Z</dcterms:modified>
</cp:coreProperties>
</file>