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08127B" w:rsidRPr="006B6737" w:rsidRDefault="00967B0B" w:rsidP="0008127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900202" w:rsidRPr="006B6737">
        <w:rPr>
          <w:b/>
          <w:i/>
        </w:rPr>
        <w:t>ООО</w:t>
      </w:r>
      <w:proofErr w:type="gramEnd"/>
      <w:r w:rsidR="00900202" w:rsidRPr="006B6737">
        <w:rPr>
          <w:b/>
          <w:i/>
        </w:rPr>
        <w:t xml:space="preserve"> «</w:t>
      </w:r>
      <w:r w:rsidR="00900202">
        <w:rPr>
          <w:b/>
          <w:i/>
        </w:rPr>
        <w:t>ДСУ «Краснодар</w:t>
      </w:r>
      <w:r w:rsidR="00900202" w:rsidRPr="006B6737">
        <w:rPr>
          <w:b/>
          <w:i/>
        </w:rPr>
        <w:t>»</w:t>
      </w:r>
      <w:r w:rsidR="00900202">
        <w:t xml:space="preserve"> (ИНН – </w:t>
      </w:r>
      <w:r w:rsidR="00900202" w:rsidRPr="001714E0">
        <w:t>2310175646</w:t>
      </w:r>
      <w:r w:rsidR="00900202">
        <w:t xml:space="preserve">), юридический адрес: </w:t>
      </w:r>
      <w:r w:rsidR="00900202" w:rsidRPr="001714E0">
        <w:t>350059, Краснодарский край, г</w:t>
      </w:r>
      <w:proofErr w:type="gramStart"/>
      <w:r w:rsidR="00900202" w:rsidRPr="001714E0">
        <w:t>.К</w:t>
      </w:r>
      <w:proofErr w:type="gramEnd"/>
      <w:r w:rsidR="00900202" w:rsidRPr="001714E0">
        <w:t>раснодар, ул. Тихорецкая, д.7/4</w:t>
      </w:r>
      <w:r w:rsidR="00900202">
        <w:t xml:space="preserve">, </w:t>
      </w:r>
      <w:r w:rsidR="00900202" w:rsidRPr="00E40675">
        <w:t>о применении мер дисциплина</w:t>
      </w:r>
      <w:r w:rsidR="00900202" w:rsidRPr="00E40675">
        <w:t>р</w:t>
      </w:r>
      <w:r w:rsidR="00900202" w:rsidRPr="00E40675">
        <w:t>ного воздействия</w:t>
      </w:r>
      <w:r w:rsidR="00900202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6A091A">
        <w:t>Дисциплинарный комитет (протокол №5 от 23.08.2017 г.) принял решение о прим</w:t>
      </w:r>
      <w:r w:rsidRPr="006A091A">
        <w:t>е</w:t>
      </w:r>
      <w:r w:rsidRPr="006A091A">
        <w:t>нении к ООО «</w:t>
      </w:r>
      <w:r w:rsidR="00900202">
        <w:t>ДСУ «Краснодар</w:t>
      </w:r>
      <w:r>
        <w:t xml:space="preserve">» </w:t>
      </w:r>
      <w:r w:rsidRPr="006A091A">
        <w:t>меры дисциплинарного воздействия в виде вынесения предупреждения об устранении выявленных нарушений в срок до 01.10.2017 г. за отсутс</w:t>
      </w:r>
      <w:r w:rsidRPr="006A091A">
        <w:t>т</w:t>
      </w:r>
      <w:r w:rsidRPr="006A091A">
        <w:t>вие</w:t>
      </w:r>
      <w:r w:rsidRPr="006A091A">
        <w:rPr>
          <w:color w:val="FF0000"/>
        </w:rPr>
        <w:t xml:space="preserve"> </w:t>
      </w:r>
      <w:r w:rsidRPr="006A091A">
        <w:t xml:space="preserve">двух специалистов по организации строительства, </w:t>
      </w:r>
      <w:r>
        <w:t>включенный в Национальный р</w:t>
      </w:r>
      <w:r>
        <w:t>е</w:t>
      </w:r>
      <w:r>
        <w:t>естр специалистов</w:t>
      </w:r>
      <w:r w:rsidRPr="006A091A">
        <w:t>, наличие задолженности по оплате регуляр</w:t>
      </w:r>
      <w:r>
        <w:t>ных членских взносов</w:t>
      </w:r>
      <w:r w:rsidRPr="006A091A">
        <w:t xml:space="preserve"> и о</w:t>
      </w:r>
      <w:r w:rsidRPr="006A091A">
        <w:t>т</w:t>
      </w:r>
      <w:r w:rsidRPr="006A091A">
        <w:t>сутствие договора страхования гражданской ответственности.</w:t>
      </w:r>
      <w:proofErr w:type="gramEnd"/>
    </w:p>
    <w:p w:rsidR="00323781" w:rsidRPr="006A091A" w:rsidRDefault="00323781" w:rsidP="00323781">
      <w:pPr>
        <w:pStyle w:val="a3"/>
        <w:tabs>
          <w:tab w:val="left" w:pos="993"/>
        </w:tabs>
        <w:ind w:left="0" w:firstLine="567"/>
        <w:jc w:val="both"/>
      </w:pPr>
      <w:r w:rsidRPr="006A091A">
        <w:t xml:space="preserve">По состоянию на </w:t>
      </w:r>
      <w:r>
        <w:t>23.10.2017 г.</w:t>
      </w:r>
      <w:r w:rsidRPr="006A091A">
        <w:rPr>
          <w:b/>
        </w:rPr>
        <w:t xml:space="preserve"> </w:t>
      </w:r>
      <w:r w:rsidR="0008127B" w:rsidRPr="006A091A">
        <w:t>ООО «</w:t>
      </w:r>
      <w:r w:rsidR="00900202">
        <w:t>ДСУ «Краснодар</w:t>
      </w:r>
      <w:r w:rsidR="0008127B">
        <w:t xml:space="preserve">» </w:t>
      </w:r>
      <w:r>
        <w:t xml:space="preserve"> </w:t>
      </w:r>
      <w:r w:rsidRPr="006A091A">
        <w:t xml:space="preserve">имеет задолженность по оплате регулярных членских взносов </w:t>
      </w:r>
      <w:r w:rsidR="00900202">
        <w:t>126</w:t>
      </w:r>
      <w:r w:rsidRPr="006A091A">
        <w:t xml:space="preserve"> 000 рублей, отсутствуют два специалиста по о</w:t>
      </w:r>
      <w:r w:rsidRPr="006A091A">
        <w:t>р</w:t>
      </w:r>
      <w:r w:rsidRPr="006A091A">
        <w:t xml:space="preserve">ганизации строительства, </w:t>
      </w:r>
      <w:r w:rsidRPr="003A1A7B">
        <w:t>включенных в Национальный реестр специалистов</w:t>
      </w:r>
      <w:r w:rsidRPr="006A091A">
        <w:t xml:space="preserve">, отсутствует договора страхования гражданской ответственности (срок действия истек </w:t>
      </w:r>
      <w:r w:rsidR="00900202">
        <w:t>08.04</w:t>
      </w:r>
      <w:r w:rsidR="0008127B">
        <w:t xml:space="preserve">.2017 </w:t>
      </w:r>
      <w:r w:rsidRPr="006A091A">
        <w:t>г.).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8127B" w:rsidRPr="0008127B">
        <w:rPr>
          <w:rFonts w:ascii="Times New Roman" w:hAnsi="Times New Roman"/>
          <w:sz w:val="24"/>
          <w:szCs w:val="24"/>
        </w:rPr>
        <w:t>ООО «</w:t>
      </w:r>
      <w:r w:rsidR="006021D7">
        <w:rPr>
          <w:rFonts w:ascii="Times New Roman" w:hAnsi="Times New Roman"/>
          <w:sz w:val="24"/>
          <w:szCs w:val="24"/>
        </w:rPr>
        <w:t>ДСУ «Краснодар</w:t>
      </w:r>
      <w:r w:rsidR="0008127B" w:rsidRPr="0008127B">
        <w:rPr>
          <w:rFonts w:ascii="Times New Roman" w:hAnsi="Times New Roman"/>
          <w:sz w:val="24"/>
          <w:szCs w:val="24"/>
        </w:rPr>
        <w:t xml:space="preserve">»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4E08" w:rsidRPr="003A4E08">
        <w:rPr>
          <w:rFonts w:ascii="Times New Roman" w:hAnsi="Times New Roman"/>
          <w:sz w:val="24"/>
        </w:rPr>
        <w:t>ООО «</w:t>
      </w:r>
      <w:r w:rsidR="006021D7">
        <w:rPr>
          <w:rFonts w:ascii="Times New Roman" w:hAnsi="Times New Roman"/>
          <w:sz w:val="24"/>
        </w:rPr>
        <w:t>ДСУ «Краснодар</w:t>
      </w:r>
      <w:r w:rsidR="003A4E08" w:rsidRPr="003A4E08">
        <w:rPr>
          <w:rFonts w:ascii="Times New Roman" w:hAnsi="Times New Roman"/>
          <w:sz w:val="24"/>
        </w:rPr>
        <w:t>»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одного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lastRenderedPageBreak/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2F66CE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8127B"/>
    <w:rsid w:val="000D341B"/>
    <w:rsid w:val="00127241"/>
    <w:rsid w:val="001760DF"/>
    <w:rsid w:val="001A50BC"/>
    <w:rsid w:val="00230D91"/>
    <w:rsid w:val="002475BD"/>
    <w:rsid w:val="002768C0"/>
    <w:rsid w:val="00292FF0"/>
    <w:rsid w:val="002F66CE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021D7"/>
    <w:rsid w:val="006B6737"/>
    <w:rsid w:val="00717EB7"/>
    <w:rsid w:val="007C0BB1"/>
    <w:rsid w:val="007D6B1F"/>
    <w:rsid w:val="00805A28"/>
    <w:rsid w:val="00833BB3"/>
    <w:rsid w:val="00855233"/>
    <w:rsid w:val="008A1C1D"/>
    <w:rsid w:val="00900202"/>
    <w:rsid w:val="0095554F"/>
    <w:rsid w:val="00967B0B"/>
    <w:rsid w:val="00976B44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DF4516"/>
    <w:rsid w:val="00E14475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29</cp:revision>
  <cp:lastPrinted>2017-10-23T13:17:00Z</cp:lastPrinted>
  <dcterms:created xsi:type="dcterms:W3CDTF">2017-08-23T15:21:00Z</dcterms:created>
  <dcterms:modified xsi:type="dcterms:W3CDTF">2017-10-24T09:03:00Z</dcterms:modified>
</cp:coreProperties>
</file>