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2765FA" w:rsidRPr="006B6737" w:rsidRDefault="002765FA" w:rsidP="002765FA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октября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2765FA" w:rsidRPr="00BF74D5" w:rsidRDefault="002765FA" w:rsidP="002765FA">
      <w:pPr>
        <w:pStyle w:val="a3"/>
      </w:pPr>
    </w:p>
    <w:p w:rsidR="006B6737" w:rsidRPr="006B6737" w:rsidRDefault="002765FA" w:rsidP="002765FA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члена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 xml:space="preserve">Бондаренко С.В. (по доверенности </w:t>
      </w:r>
      <w:r>
        <w:rPr>
          <w:color w:val="000000" w:themeColor="text1"/>
        </w:rPr>
        <w:t>№237 от 18.10</w:t>
      </w:r>
      <w:r w:rsidRPr="00463BC8">
        <w:rPr>
          <w:color w:val="000000" w:themeColor="text1"/>
        </w:rPr>
        <w:t xml:space="preserve">.2017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</w:t>
      </w:r>
      <w:r w:rsidRPr="00463BC8">
        <w:rPr>
          <w:color w:val="000000" w:themeColor="text1"/>
        </w:rPr>
        <w:t>Ан</w:t>
      </w:r>
      <w:r w:rsidRPr="00463BC8">
        <w:rPr>
          <w:color w:val="000000" w:themeColor="text1"/>
        </w:rPr>
        <w:t>д</w:t>
      </w:r>
      <w:r w:rsidRPr="00463BC8">
        <w:rPr>
          <w:color w:val="000000" w:themeColor="text1"/>
        </w:rPr>
        <w:t>реева В.Б.</w:t>
      </w:r>
      <w:r>
        <w:rPr>
          <w:color w:val="000000" w:themeColor="text1"/>
        </w:rPr>
        <w:t>, 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proofErr w:type="spellStart"/>
      <w:r>
        <w:t>Хабаху</w:t>
      </w:r>
      <w:proofErr w:type="spellEnd"/>
      <w:r>
        <w:t xml:space="preserve"> А.Н., </w:t>
      </w:r>
      <w:r w:rsidRPr="009968EE">
        <w:t>при ведении прот</w:t>
      </w:r>
      <w:r w:rsidRPr="009968EE">
        <w:t>о</w:t>
      </w:r>
      <w:r w:rsidRPr="009968EE">
        <w:t xml:space="preserve">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="006B6737" w:rsidRPr="006B6737">
        <w:rPr>
          <w:b/>
          <w:i/>
        </w:rPr>
        <w:t>ООО</w:t>
      </w:r>
      <w:proofErr w:type="gramEnd"/>
      <w:r w:rsidR="006B6737" w:rsidRPr="006B6737">
        <w:rPr>
          <w:b/>
          <w:i/>
        </w:rPr>
        <w:t xml:space="preserve"> «</w:t>
      </w:r>
      <w:proofErr w:type="spellStart"/>
      <w:r w:rsidR="00171D4B">
        <w:rPr>
          <w:b/>
          <w:i/>
        </w:rPr>
        <w:t>Новошипстрой</w:t>
      </w:r>
      <w:proofErr w:type="spellEnd"/>
      <w:r w:rsidR="006B6737" w:rsidRPr="006B6737">
        <w:rPr>
          <w:b/>
          <w:i/>
        </w:rPr>
        <w:t>»</w:t>
      </w:r>
      <w:r w:rsidR="006B6737">
        <w:t xml:space="preserve"> (ИНН – </w:t>
      </w:r>
      <w:r w:rsidR="00171D4B" w:rsidRPr="00171D4B">
        <w:t>2315099413</w:t>
      </w:r>
      <w:r w:rsidR="006B6737">
        <w:t xml:space="preserve">), юридический адрес: </w:t>
      </w:r>
      <w:r w:rsidR="00171D4B" w:rsidRPr="00171D4B">
        <w:t>353925, Краснодарский край, г</w:t>
      </w:r>
      <w:proofErr w:type="gramStart"/>
      <w:r w:rsidR="00171D4B" w:rsidRPr="00171D4B">
        <w:t>.Н</w:t>
      </w:r>
      <w:proofErr w:type="gramEnd"/>
      <w:r w:rsidR="00171D4B" w:rsidRPr="00171D4B">
        <w:t xml:space="preserve">овороссийск, ул.Южная, д. 9, </w:t>
      </w:r>
      <w:proofErr w:type="spellStart"/>
      <w:r w:rsidR="00171D4B" w:rsidRPr="00171D4B">
        <w:t>пом</w:t>
      </w:r>
      <w:proofErr w:type="spellEnd"/>
      <w:r w:rsidR="00171D4B" w:rsidRPr="00171D4B">
        <w:t>. 5-6</w:t>
      </w:r>
      <w:r w:rsidR="00FA73D8">
        <w:t xml:space="preserve">, </w:t>
      </w:r>
      <w:r w:rsidR="006B6737" w:rsidRPr="00E40675">
        <w:t>о применении мер дисц</w:t>
      </w:r>
      <w:r w:rsidR="006B6737" w:rsidRPr="00E40675">
        <w:t>и</w:t>
      </w:r>
      <w:r w:rsidR="006B6737" w:rsidRPr="00E40675">
        <w:t>плинарного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2765FA" w:rsidRPr="006A091A" w:rsidRDefault="002765FA" w:rsidP="002765FA">
      <w:pPr>
        <w:pStyle w:val="a3"/>
        <w:tabs>
          <w:tab w:val="left" w:pos="993"/>
        </w:tabs>
        <w:ind w:left="0" w:firstLine="567"/>
        <w:jc w:val="both"/>
      </w:pPr>
      <w:proofErr w:type="gramStart"/>
      <w:r w:rsidRPr="006A091A">
        <w:t>Дисциплинарный комитет (протокол №5 от 23.08.2017 г.) принял решение о прим</w:t>
      </w:r>
      <w:r w:rsidRPr="006A091A">
        <w:t>е</w:t>
      </w:r>
      <w:r>
        <w:t>нении к ООО «</w:t>
      </w:r>
      <w:proofErr w:type="spellStart"/>
      <w:r>
        <w:t>Новошипстрой</w:t>
      </w:r>
      <w:proofErr w:type="spellEnd"/>
      <w:r>
        <w:t>»</w:t>
      </w:r>
      <w:r w:rsidRPr="006A091A">
        <w:rPr>
          <w:b/>
          <w:color w:val="FF0000"/>
        </w:rPr>
        <w:t xml:space="preserve"> </w:t>
      </w:r>
      <w:r w:rsidRPr="006A091A">
        <w:t>меры дисциплинарного воздействия в виде вынесения предупреждения об устранении выявленных нарушений в срок до 01.10.2017 г. за отсутс</w:t>
      </w:r>
      <w:r w:rsidRPr="006A091A">
        <w:t>т</w:t>
      </w:r>
      <w:r w:rsidRPr="006A091A">
        <w:t>вие</w:t>
      </w:r>
      <w:r w:rsidRPr="006A091A">
        <w:rPr>
          <w:color w:val="FF0000"/>
        </w:rPr>
        <w:t xml:space="preserve"> </w:t>
      </w:r>
      <w:r w:rsidRPr="006A091A">
        <w:t xml:space="preserve">двух специалистов по организации строительства, </w:t>
      </w:r>
      <w:r>
        <w:t>включенный в Национальный р</w:t>
      </w:r>
      <w:r>
        <w:t>е</w:t>
      </w:r>
      <w:r>
        <w:t>естр специалистов</w:t>
      </w:r>
      <w:r w:rsidRPr="006A091A">
        <w:t>, наличие задолженности по оплате регулярных членских взно</w:t>
      </w:r>
      <w:r>
        <w:t xml:space="preserve">сов и </w:t>
      </w:r>
      <w:r w:rsidRPr="006A091A">
        <w:t>о</w:t>
      </w:r>
      <w:r w:rsidRPr="006A091A">
        <w:t>т</w:t>
      </w:r>
      <w:r w:rsidRPr="006A091A">
        <w:t>сутствие договора страхования гражданской ответственности.</w:t>
      </w:r>
      <w:proofErr w:type="gramEnd"/>
    </w:p>
    <w:p w:rsidR="002765FA" w:rsidRPr="006A091A" w:rsidRDefault="002765FA" w:rsidP="002765FA">
      <w:pPr>
        <w:pStyle w:val="a3"/>
        <w:tabs>
          <w:tab w:val="left" w:pos="993"/>
        </w:tabs>
        <w:ind w:left="0" w:firstLine="567"/>
        <w:jc w:val="both"/>
        <w:rPr>
          <w:color w:val="FF0000"/>
        </w:rPr>
      </w:pPr>
      <w:r w:rsidRPr="006A091A">
        <w:t xml:space="preserve">По состоянию на </w:t>
      </w:r>
      <w:r>
        <w:t>23.10.2017 г.</w:t>
      </w:r>
      <w:r w:rsidRPr="006A091A">
        <w:t xml:space="preserve"> </w:t>
      </w:r>
      <w:r w:rsidRPr="008D3264">
        <w:t>ООО «</w:t>
      </w:r>
      <w:proofErr w:type="spellStart"/>
      <w:r w:rsidRPr="008D3264">
        <w:t>Новошипстрой</w:t>
      </w:r>
      <w:proofErr w:type="spellEnd"/>
      <w:r w:rsidRPr="008D3264">
        <w:t>»</w:t>
      </w:r>
      <w:r w:rsidRPr="006A091A">
        <w:t xml:space="preserve"> имеет задолженность по опл</w:t>
      </w:r>
      <w:r w:rsidRPr="006A091A">
        <w:t>а</w:t>
      </w:r>
      <w:r w:rsidRPr="006A091A">
        <w:t>те регулярных членских взносов 3</w:t>
      </w:r>
      <w:r>
        <w:t>7</w:t>
      </w:r>
      <w:r w:rsidRPr="006A091A">
        <w:t xml:space="preserve"> 125 рублей, отсутствуют два специалиста по орган</w:t>
      </w:r>
      <w:r w:rsidRPr="006A091A">
        <w:t>и</w:t>
      </w:r>
      <w:r w:rsidRPr="006A091A">
        <w:t xml:space="preserve">зации строительства, </w:t>
      </w:r>
      <w:r w:rsidRPr="003A1A7B">
        <w:t>включенных в Национальный реестр специалистов</w:t>
      </w:r>
      <w:r w:rsidRPr="006A091A">
        <w:t>. Представлено письмо (исх.№360 от 03.10.2017 г.) с просьбой погашения задолженности до 31.12.2017 г.</w:t>
      </w:r>
    </w:p>
    <w:p w:rsidR="00FA73D8" w:rsidRDefault="00FA73D8" w:rsidP="00171D4B">
      <w:pPr>
        <w:pStyle w:val="a3"/>
        <w:tabs>
          <w:tab w:val="left" w:pos="993"/>
        </w:tabs>
        <w:ind w:left="0"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lastRenderedPageBreak/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17EB7">
        <w:rPr>
          <w:rFonts w:ascii="Times New Roman" w:hAnsi="Times New Roman"/>
          <w:sz w:val="24"/>
        </w:rPr>
        <w:t>ООО «</w:t>
      </w:r>
      <w:proofErr w:type="spellStart"/>
      <w:r w:rsidR="00171D4B">
        <w:rPr>
          <w:rFonts w:ascii="Times New Roman" w:hAnsi="Times New Roman"/>
          <w:sz w:val="24"/>
        </w:rPr>
        <w:t>Новошипстрой</w:t>
      </w:r>
      <w:proofErr w:type="spellEnd"/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</w:t>
      </w:r>
      <w:r w:rsidR="00765631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446194" w:rsidRP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FA73D8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выносится та</w:t>
      </w:r>
      <w:r w:rsidR="00446194" w:rsidRPr="00446194">
        <w:rPr>
          <w:rFonts w:ascii="Times New Roman" w:hAnsi="Times New Roman"/>
          <w:sz w:val="24"/>
        </w:rPr>
        <w:t>к</w:t>
      </w:r>
      <w:r w:rsidR="00446194"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основании изложенного</w:t>
      </w:r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>Применить к ООО «</w:t>
      </w:r>
      <w:r w:rsidR="00171D4B">
        <w:t>Новошипстрой</w:t>
      </w:r>
      <w:r w:rsidR="00982784" w:rsidRPr="00926A45">
        <w:t>» повторно меру дисциплинарного воздействия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 xml:space="preserve">предупреждения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 xml:space="preserve">в срок до </w:t>
      </w:r>
      <w:r w:rsidR="00765631">
        <w:rPr>
          <w:b/>
          <w:i/>
        </w:rPr>
        <w:t>01.01.2018</w:t>
      </w:r>
      <w:r w:rsidR="00982784" w:rsidRPr="00982784">
        <w:rPr>
          <w:b/>
          <w:i/>
        </w:rPr>
        <w:t xml:space="preserve"> г.</w:t>
      </w:r>
      <w:r w:rsidR="00982784" w:rsidRPr="00926A45">
        <w:t xml:space="preserve"> за наличие задолженности по оплате регулярных членских взносов</w:t>
      </w:r>
      <w:r w:rsidR="00765631">
        <w:t xml:space="preserve"> и</w:t>
      </w:r>
      <w:r w:rsidR="00982784" w:rsidRPr="00926A45">
        <w:t xml:space="preserve"> отсу</w:t>
      </w:r>
      <w:r w:rsidR="00982784" w:rsidRPr="00926A45">
        <w:t>т</w:t>
      </w:r>
      <w:r w:rsidR="00982784" w:rsidRPr="00926A45">
        <w:lastRenderedPageBreak/>
        <w:t>ствие двух специалистов по организации строительства, включенных в Национальный р</w:t>
      </w:r>
      <w:r w:rsidR="00982784" w:rsidRPr="00926A45">
        <w:t>е</w:t>
      </w:r>
      <w:r w:rsidR="00982784" w:rsidRPr="00926A45">
        <w:t>естр специалистов.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Pr="00833BB3" w:rsidRDefault="00833BB3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</w:t>
      </w:r>
      <w:r w:rsidR="007F7DA3">
        <w:rPr>
          <w:rFonts w:ascii="Times New Roman" w:hAnsi="Times New Roman"/>
          <w:b/>
          <w:sz w:val="24"/>
          <w:szCs w:val="24"/>
        </w:rPr>
        <w:t>п/п</w:t>
      </w:r>
      <w:r>
        <w:rPr>
          <w:rFonts w:ascii="Times New Roman" w:hAnsi="Times New Roman"/>
          <w:b/>
          <w:sz w:val="24"/>
          <w:szCs w:val="24"/>
        </w:rPr>
        <w:t xml:space="preserve">                        </w:t>
      </w:r>
      <w:r w:rsidRPr="00056009">
        <w:rPr>
          <w:rFonts w:ascii="Times New Roman" w:hAnsi="Times New Roman"/>
          <w:b/>
          <w:sz w:val="24"/>
          <w:szCs w:val="24"/>
        </w:rPr>
        <w:t xml:space="preserve">С.А. </w:t>
      </w:r>
      <w:proofErr w:type="spellStart"/>
      <w:r w:rsidRPr="00056009">
        <w:rPr>
          <w:rFonts w:ascii="Times New Roman" w:hAnsi="Times New Roman"/>
          <w:b/>
          <w:sz w:val="24"/>
          <w:szCs w:val="24"/>
        </w:rPr>
        <w:t>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  <w:proofErr w:type="spellEnd"/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714E0"/>
    <w:rsid w:val="00171D4B"/>
    <w:rsid w:val="001760DF"/>
    <w:rsid w:val="001A50BC"/>
    <w:rsid w:val="002475BD"/>
    <w:rsid w:val="002765FA"/>
    <w:rsid w:val="002768C0"/>
    <w:rsid w:val="00343E71"/>
    <w:rsid w:val="0035619C"/>
    <w:rsid w:val="003A0EE3"/>
    <w:rsid w:val="003A6BA8"/>
    <w:rsid w:val="003B79A7"/>
    <w:rsid w:val="00437933"/>
    <w:rsid w:val="00446194"/>
    <w:rsid w:val="00447D7F"/>
    <w:rsid w:val="004C4C4F"/>
    <w:rsid w:val="004D5653"/>
    <w:rsid w:val="004D6664"/>
    <w:rsid w:val="004F55DC"/>
    <w:rsid w:val="00591ABC"/>
    <w:rsid w:val="00663F1B"/>
    <w:rsid w:val="006B6737"/>
    <w:rsid w:val="00717EB7"/>
    <w:rsid w:val="00765631"/>
    <w:rsid w:val="007877DE"/>
    <w:rsid w:val="007C0BB1"/>
    <w:rsid w:val="007D6B1F"/>
    <w:rsid w:val="007F7DA3"/>
    <w:rsid w:val="00805A28"/>
    <w:rsid w:val="00833BB3"/>
    <w:rsid w:val="008A1C1D"/>
    <w:rsid w:val="0095554F"/>
    <w:rsid w:val="009666AF"/>
    <w:rsid w:val="00972DF7"/>
    <w:rsid w:val="00976B44"/>
    <w:rsid w:val="00982784"/>
    <w:rsid w:val="00A2186A"/>
    <w:rsid w:val="00A62339"/>
    <w:rsid w:val="00A84F36"/>
    <w:rsid w:val="00A86601"/>
    <w:rsid w:val="00AD4322"/>
    <w:rsid w:val="00B660BA"/>
    <w:rsid w:val="00BC0DD4"/>
    <w:rsid w:val="00BE182F"/>
    <w:rsid w:val="00BF54C9"/>
    <w:rsid w:val="00BF798A"/>
    <w:rsid w:val="00C26865"/>
    <w:rsid w:val="00C623C5"/>
    <w:rsid w:val="00C8564D"/>
    <w:rsid w:val="00CA7164"/>
    <w:rsid w:val="00CE019E"/>
    <w:rsid w:val="00D2787C"/>
    <w:rsid w:val="00D62DC0"/>
    <w:rsid w:val="00E662FD"/>
    <w:rsid w:val="00EA3C73"/>
    <w:rsid w:val="00ED273E"/>
    <w:rsid w:val="00F525CD"/>
    <w:rsid w:val="00F56936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1201</Words>
  <Characters>6851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8036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rogonyan</cp:lastModifiedBy>
  <cp:revision>27</cp:revision>
  <dcterms:created xsi:type="dcterms:W3CDTF">2017-08-23T15:21:00Z</dcterms:created>
  <dcterms:modified xsi:type="dcterms:W3CDTF">2017-10-24T08:59:00Z</dcterms:modified>
</cp:coreProperties>
</file>