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proofErr w:type="gramStart"/>
      <w:r w:rsidRPr="005448E2">
        <w:t>отношении</w:t>
      </w:r>
      <w:proofErr w:type="gramEnd"/>
      <w:r w:rsidRPr="005448E2">
        <w:t xml:space="preserve"> </w:t>
      </w:r>
      <w:r w:rsidR="00887614">
        <w:rPr>
          <w:b/>
          <w:i/>
        </w:rPr>
        <w:t>ООО «</w:t>
      </w:r>
      <w:r w:rsidR="00CC0D70">
        <w:rPr>
          <w:b/>
          <w:i/>
        </w:rPr>
        <w:t>КУБАНЬРЕГИОНСТРОЙ</w:t>
      </w:r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CC0D70" w:rsidRPr="00CC0D70">
        <w:t>2309079659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CC0D70" w:rsidRPr="00CC0D70">
        <w:t>350004, Краснодарский край, г. Краснодар, ул. Герцена, 2/1</w:t>
      </w:r>
      <w:r w:rsidR="00273BE9">
        <w:t xml:space="preserve">, </w:t>
      </w:r>
      <w:r w:rsidR="00273BE9" w:rsidRPr="00E40675">
        <w:t>о прим</w:t>
      </w:r>
      <w:r w:rsidR="00273BE9" w:rsidRPr="00E40675">
        <w:t>е</w:t>
      </w:r>
      <w:r w:rsidR="00273BE9" w:rsidRPr="00E40675">
        <w:t>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695F2A" w:rsidRPr="00695F2A" w:rsidRDefault="00695F2A" w:rsidP="00695F2A">
      <w:pPr>
        <w:pStyle w:val="a3"/>
        <w:tabs>
          <w:tab w:val="left" w:pos="993"/>
        </w:tabs>
        <w:ind w:left="0" w:firstLine="567"/>
        <w:jc w:val="both"/>
      </w:pPr>
      <w:r w:rsidRPr="00695F2A">
        <w:t xml:space="preserve">В ходе </w:t>
      </w:r>
      <w:proofErr w:type="gramStart"/>
      <w:r w:rsidRPr="00695F2A">
        <w:t>проведения текущего контроля соблюдения условий членства</w:t>
      </w:r>
      <w:proofErr w:type="gramEnd"/>
      <w:r w:rsidRPr="00695F2A">
        <w:t xml:space="preserve"> в РОР «Союз «СРО «РОСК» было </w:t>
      </w:r>
      <w:r>
        <w:t>установлено, что у</w:t>
      </w:r>
      <w:r w:rsidRPr="00695F2A">
        <w:t xml:space="preserve"> ООО «</w:t>
      </w:r>
      <w:r w:rsidR="00CC0D70">
        <w:t>КУБАНЬРЕГИОНСТРОЙ</w:t>
      </w:r>
      <w:r w:rsidRPr="00695F2A">
        <w:t>» отсутствует д</w:t>
      </w:r>
      <w:r w:rsidRPr="00695F2A">
        <w:t>о</w:t>
      </w:r>
      <w:r w:rsidRPr="00695F2A">
        <w:t xml:space="preserve">говор страхования гражданской ответственности (срок действия истек </w:t>
      </w:r>
      <w:r w:rsidR="00CC0D70">
        <w:t>29.10</w:t>
      </w:r>
      <w:r w:rsidRPr="00695F2A">
        <w:t>.2017 г.)</w:t>
      </w:r>
      <w:r w:rsidR="004D26B0">
        <w:t>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proofErr w:type="gramStart"/>
      <w:r w:rsidRPr="004D6664">
        <w:rPr>
          <w:rFonts w:ascii="Times New Roman" w:hAnsi="Times New Roman"/>
          <w:sz w:val="24"/>
          <w:szCs w:val="28"/>
        </w:rPr>
        <w:t>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CC0D70" w:rsidRPr="00CC0D70">
        <w:rPr>
          <w:rFonts w:ascii="Times New Roman" w:hAnsi="Times New Roman"/>
          <w:sz w:val="24"/>
        </w:rPr>
        <w:t>ООО «КУБАНЬРЕГИОНСТРОЙ»</w:t>
      </w:r>
      <w:r w:rsidRPr="00CC0D7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рые оказывают влияние на безопасность объектов капитального строительства, условия такого страхования</w:t>
      </w:r>
      <w:r w:rsidR="00E10D6F"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CC0D70" w:rsidRPr="00CC0D70">
        <w:t>ООО «КУБАНЬРЕГИОНСТРОЙ»</w:t>
      </w:r>
      <w:r w:rsidR="00CC0D70" w:rsidRPr="00CC0D70">
        <w:rPr>
          <w:sz w:val="28"/>
        </w:rPr>
        <w:t xml:space="preserve"> </w:t>
      </w:r>
      <w:r w:rsidR="00015CCC">
        <w:t xml:space="preserve"> </w:t>
      </w:r>
      <w:r w:rsidRPr="00926A45">
        <w:t>меру дисциплинарного воздейс</w:t>
      </w:r>
      <w:r w:rsidRPr="00926A45">
        <w:t>т</w:t>
      </w:r>
      <w:r w:rsidRPr="00926A45">
        <w:t>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10D6F">
        <w:rPr>
          <w:b/>
          <w:i/>
        </w:rPr>
        <w:t>01.03.2018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</w:t>
      </w:r>
      <w:r w:rsidR="004D26B0">
        <w:t>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DD67C4" w:rsidRDefault="00DD67C4" w:rsidP="00DD67C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DD67C4" w:rsidRDefault="00DD67C4" w:rsidP="00DD67C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DD67C4" w:rsidP="00DD67C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5CCC"/>
    <w:rsid w:val="00046937"/>
    <w:rsid w:val="00056009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A6D22"/>
    <w:rsid w:val="004C4C4F"/>
    <w:rsid w:val="004D26B0"/>
    <w:rsid w:val="004D5653"/>
    <w:rsid w:val="004D6664"/>
    <w:rsid w:val="00523A53"/>
    <w:rsid w:val="00563A9F"/>
    <w:rsid w:val="00664668"/>
    <w:rsid w:val="00695F2A"/>
    <w:rsid w:val="006B1DBE"/>
    <w:rsid w:val="006B6737"/>
    <w:rsid w:val="00717EB7"/>
    <w:rsid w:val="007730C2"/>
    <w:rsid w:val="007B3CD2"/>
    <w:rsid w:val="007C0BB1"/>
    <w:rsid w:val="007D6B1F"/>
    <w:rsid w:val="007E1A39"/>
    <w:rsid w:val="00805A28"/>
    <w:rsid w:val="00833BB3"/>
    <w:rsid w:val="00840D8A"/>
    <w:rsid w:val="0084205C"/>
    <w:rsid w:val="00887614"/>
    <w:rsid w:val="008A1C1D"/>
    <w:rsid w:val="008C6EC0"/>
    <w:rsid w:val="00903719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15D4"/>
    <w:rsid w:val="00C8564D"/>
    <w:rsid w:val="00CA7164"/>
    <w:rsid w:val="00CC0D70"/>
    <w:rsid w:val="00D2787C"/>
    <w:rsid w:val="00D47044"/>
    <w:rsid w:val="00D62DC0"/>
    <w:rsid w:val="00DD67C4"/>
    <w:rsid w:val="00E07CCE"/>
    <w:rsid w:val="00E10D6F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26</cp:revision>
  <cp:lastPrinted>2017-12-13T07:08:00Z</cp:lastPrinted>
  <dcterms:created xsi:type="dcterms:W3CDTF">2017-08-23T15:21:00Z</dcterms:created>
  <dcterms:modified xsi:type="dcterms:W3CDTF">2017-12-13T14:08:00Z</dcterms:modified>
</cp:coreProperties>
</file>