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proofErr w:type="spellStart"/>
      <w:r w:rsidR="00A83EB2">
        <w:rPr>
          <w:b/>
          <w:i/>
        </w:rPr>
        <w:t>СтройТЭК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A83EB2" w:rsidRPr="00A83EB2">
        <w:t>0107029612</w:t>
      </w:r>
      <w:r w:rsidR="006B6737">
        <w:t xml:space="preserve">), юридический адрес: </w:t>
      </w:r>
      <w:r w:rsidR="00A83EB2" w:rsidRPr="00A83EB2">
        <w:t>385140, Республика Ад</w:t>
      </w:r>
      <w:r w:rsidR="00A83EB2" w:rsidRPr="00A83EB2">
        <w:t>ы</w:t>
      </w:r>
      <w:r w:rsidR="00A83EB2" w:rsidRPr="00A83EB2">
        <w:t xml:space="preserve">гея, </w:t>
      </w:r>
      <w:proofErr w:type="spellStart"/>
      <w:r w:rsidR="00A83EB2" w:rsidRPr="00A83EB2">
        <w:t>Тахтамукайский</w:t>
      </w:r>
      <w:proofErr w:type="spellEnd"/>
      <w:r w:rsidR="00A83EB2" w:rsidRPr="00A83EB2">
        <w:t xml:space="preserve"> район, п</w:t>
      </w:r>
      <w:proofErr w:type="gramStart"/>
      <w:r w:rsidR="00A83EB2" w:rsidRPr="00A83EB2">
        <w:t>.Я</w:t>
      </w:r>
      <w:proofErr w:type="gramEnd"/>
      <w:r w:rsidR="00A83EB2" w:rsidRPr="00A83EB2">
        <w:t>блоновский, ул.Ленина, 39 А/1, комн.15</w:t>
      </w:r>
      <w:r w:rsidR="00182AB1">
        <w:t>,</w:t>
      </w:r>
      <w:r w:rsidR="00344916">
        <w:t xml:space="preserve"> </w:t>
      </w:r>
      <w:r w:rsidR="00A83EB2">
        <w:t>фактический а</w:t>
      </w:r>
      <w:r w:rsidR="00A83EB2">
        <w:t>д</w:t>
      </w:r>
      <w:r w:rsidR="00A83EB2">
        <w:t xml:space="preserve">рес: </w:t>
      </w:r>
      <w:r w:rsidR="00A83EB2" w:rsidRPr="00A83EB2">
        <w:t>350063, Краснодарский край, г.Краснодар, ул.Комсомольская, д.15</w:t>
      </w:r>
      <w:r w:rsidR="00A83EB2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proofErr w:type="spellStart"/>
      <w:r w:rsidR="00A83EB2">
        <w:t>СтройТЭК</w:t>
      </w:r>
      <w:proofErr w:type="spellEnd"/>
      <w:r w:rsidRPr="003179B6">
        <w:t xml:space="preserve">»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proofErr w:type="spellStart"/>
      <w:r w:rsidR="00A83EB2">
        <w:rPr>
          <w:rFonts w:ascii="Times New Roman" w:hAnsi="Times New Roman"/>
          <w:sz w:val="24"/>
        </w:rPr>
        <w:t>СтройТЭК</w:t>
      </w:r>
      <w:proofErr w:type="spellEnd"/>
      <w:r w:rsidR="002F5003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</w:t>
      </w:r>
      <w:r w:rsidR="007D65B7" w:rsidRPr="002A21EC">
        <w:rPr>
          <w:rFonts w:ascii="Times New Roman" w:hAnsi="Times New Roman"/>
          <w:bCs/>
          <w:sz w:val="24"/>
          <w:szCs w:val="24"/>
        </w:rPr>
        <w:t>о</w:t>
      </w:r>
      <w:r w:rsidR="007D65B7" w:rsidRPr="002A21EC">
        <w:rPr>
          <w:rFonts w:ascii="Times New Roman" w:hAnsi="Times New Roman"/>
          <w:bCs/>
          <w:sz w:val="24"/>
          <w:szCs w:val="24"/>
        </w:rPr>
        <w:t>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proofErr w:type="spellStart"/>
      <w:r w:rsidR="00A83EB2">
        <w:t>СтройТЭК</w:t>
      </w:r>
      <w:proofErr w:type="spellEnd"/>
      <w:r w:rsidR="007D65B7" w:rsidRPr="007D65B7">
        <w:t>» меру дисциплинарного воздействия в виде вын</w:t>
      </w:r>
      <w:r w:rsidR="007D65B7" w:rsidRPr="007D65B7">
        <w:t>е</w:t>
      </w:r>
      <w:r w:rsidR="007D65B7" w:rsidRPr="007D65B7">
        <w:t xml:space="preserve">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lastRenderedPageBreak/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A248A" w:rsidRDefault="008A248A" w:rsidP="008A248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A248A" w:rsidRDefault="008A248A" w:rsidP="008A248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A248A" w:rsidRDefault="008A248A" w:rsidP="008A248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8A248A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3F40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A6C54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248A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3EB2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5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2018-05-17T05:51:00Z</cp:lastPrinted>
  <dcterms:created xsi:type="dcterms:W3CDTF">2017-08-23T15:21:00Z</dcterms:created>
  <dcterms:modified xsi:type="dcterms:W3CDTF">2018-05-17T10:49:00Z</dcterms:modified>
</cp:coreProperties>
</file>