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</w:t>
      </w:r>
      <w:proofErr w:type="spellStart"/>
      <w:r w:rsidR="0022446E">
        <w:rPr>
          <w:b/>
          <w:i/>
        </w:rPr>
        <w:t>Югспецконструкция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22446E" w:rsidRPr="0022446E">
        <w:t>2308129160</w:t>
      </w:r>
      <w:r w:rsidR="006B6737">
        <w:t xml:space="preserve">), юридический адрес: </w:t>
      </w:r>
      <w:r w:rsidR="0022446E" w:rsidRPr="0022446E">
        <w:t>350051, Красн</w:t>
      </w:r>
      <w:r w:rsidR="0022446E" w:rsidRPr="0022446E">
        <w:t>о</w:t>
      </w:r>
      <w:r w:rsidR="0022446E" w:rsidRPr="0022446E">
        <w:t>дарский край, г</w:t>
      </w:r>
      <w:proofErr w:type="gramStart"/>
      <w:r w:rsidR="0022446E" w:rsidRPr="0022446E">
        <w:t>.К</w:t>
      </w:r>
      <w:proofErr w:type="gramEnd"/>
      <w:r w:rsidR="0022446E" w:rsidRPr="0022446E">
        <w:t>раснодар, ул.Дальняя, 4/4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</w:t>
      </w:r>
      <w:r w:rsidR="006B6737" w:rsidRPr="00E40675">
        <w:t>й</w:t>
      </w:r>
      <w:r w:rsidR="006B6737" w:rsidRPr="00E40675">
        <w:t>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</w:t>
      </w:r>
      <w:proofErr w:type="spellStart"/>
      <w:r w:rsidR="0022446E">
        <w:t>Югспецконс</w:t>
      </w:r>
      <w:r w:rsidR="0022446E">
        <w:t>т</w:t>
      </w:r>
      <w:r w:rsidR="0022446E">
        <w:t>рукция</w:t>
      </w:r>
      <w:proofErr w:type="spellEnd"/>
      <w:r w:rsidRPr="003179B6">
        <w:t xml:space="preserve">» </w:t>
      </w:r>
      <w:r w:rsidR="004E380E">
        <w:t>не представлен отчет о деятельности организации за 2017 г.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proofErr w:type="gramStart"/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</w:t>
      </w:r>
      <w:proofErr w:type="gramEnd"/>
      <w:r w:rsidRPr="002A21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A21EC">
        <w:rPr>
          <w:rFonts w:ascii="Times New Roman" w:hAnsi="Times New Roman"/>
          <w:sz w:val="24"/>
          <w:szCs w:val="24"/>
        </w:rPr>
        <w:t>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  <w:proofErr w:type="gramEnd"/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</w:t>
      </w:r>
      <w:proofErr w:type="spellStart"/>
      <w:r w:rsidR="0022446E">
        <w:rPr>
          <w:rFonts w:ascii="Times New Roman" w:hAnsi="Times New Roman"/>
          <w:sz w:val="24"/>
        </w:rPr>
        <w:t>Югспецконструкция</w:t>
      </w:r>
      <w:proofErr w:type="spellEnd"/>
      <w:r w:rsidR="002F5003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D65B7">
        <w:rPr>
          <w:rFonts w:ascii="Times New Roman" w:hAnsi="Times New Roman"/>
          <w:sz w:val="24"/>
          <w:szCs w:val="24"/>
        </w:rPr>
        <w:t xml:space="preserve">п.2.1., 2.2. </w:t>
      </w:r>
      <w:r w:rsidR="007D65B7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D65B7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D65B7">
        <w:rPr>
          <w:rFonts w:ascii="Times New Roman" w:hAnsi="Times New Roman"/>
          <w:sz w:val="24"/>
          <w:szCs w:val="24"/>
        </w:rPr>
        <w:t>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65B7" w:rsidRDefault="007D65B7" w:rsidP="007D65B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7D65B7" w:rsidRDefault="00CE019E" w:rsidP="00746A0F">
      <w:pPr>
        <w:pStyle w:val="a3"/>
        <w:ind w:left="0" w:firstLine="567"/>
        <w:jc w:val="both"/>
        <w:rPr>
          <w:szCs w:val="26"/>
        </w:rPr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7D65B7" w:rsidRPr="007D65B7">
        <w:t>Применить к ООО «</w:t>
      </w:r>
      <w:r w:rsidR="0022446E">
        <w:t>Югспецконструкция</w:t>
      </w:r>
      <w:r w:rsidR="007D65B7" w:rsidRPr="007D65B7">
        <w:t xml:space="preserve">» меру дисциплинарного воздействия в виде вынесения </w:t>
      </w:r>
      <w:r w:rsidR="007D65B7" w:rsidRPr="007D65B7">
        <w:rPr>
          <w:b/>
          <w:i/>
        </w:rPr>
        <w:t>пред</w:t>
      </w:r>
      <w:r w:rsidR="007D65B7">
        <w:rPr>
          <w:b/>
          <w:i/>
        </w:rPr>
        <w:t>упреждения</w:t>
      </w:r>
      <w:r w:rsidR="007D65B7" w:rsidRPr="007D65B7">
        <w:rPr>
          <w:b/>
          <w:i/>
        </w:rPr>
        <w:t xml:space="preserve"> об устранении</w:t>
      </w:r>
      <w:r w:rsidR="007D65B7" w:rsidRPr="007D65B7">
        <w:t xml:space="preserve"> выявленных </w:t>
      </w:r>
      <w:r w:rsidR="007D65B7" w:rsidRPr="007D65B7">
        <w:rPr>
          <w:b/>
          <w:i/>
        </w:rPr>
        <w:t xml:space="preserve">нарушений в срок до 01.08.2018 г. </w:t>
      </w:r>
      <w:r w:rsidR="007D65B7" w:rsidRPr="007D65B7">
        <w:t xml:space="preserve">за </w:t>
      </w:r>
      <w:r w:rsidR="007D65B7">
        <w:t>не пред</w:t>
      </w:r>
      <w:r w:rsidR="002F5003">
        <w:t>о</w:t>
      </w:r>
      <w:r w:rsidR="007D65B7">
        <w:t>ставление отчета о деятельности организации за 2017 г.</w:t>
      </w:r>
    </w:p>
    <w:p w:rsidR="002E4071" w:rsidRDefault="00746A0F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D65B7" w:rsidRPr="007D65B7">
        <w:rPr>
          <w:rFonts w:ascii="Times New Roman" w:hAnsi="Times New Roman"/>
          <w:b/>
          <w:sz w:val="24"/>
        </w:rPr>
        <w:t>.</w:t>
      </w:r>
      <w:r w:rsidR="007D65B7">
        <w:rPr>
          <w:rFonts w:ascii="Times New Roman" w:hAnsi="Times New Roman"/>
          <w:sz w:val="24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7D65B7">
        <w:rPr>
          <w:rFonts w:ascii="Times New Roman" w:hAnsi="Times New Roman"/>
          <w:sz w:val="24"/>
        </w:rPr>
        <w:t>ых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7D65B7">
        <w:rPr>
          <w:rFonts w:ascii="Times New Roman" w:hAnsi="Times New Roman"/>
          <w:sz w:val="24"/>
        </w:rPr>
        <w:t>ях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D66AE" w:rsidRDefault="002D66AE" w:rsidP="002D66AE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D66AE" w:rsidRDefault="002D66AE" w:rsidP="002D66A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D66AE" w:rsidRDefault="002D66AE" w:rsidP="002D66A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p w:rsidR="00833BB3" w:rsidRDefault="00833BB3" w:rsidP="002D66AE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65652"/>
    <w:rsid w:val="000B6975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2446E"/>
    <w:rsid w:val="002475BD"/>
    <w:rsid w:val="002768C0"/>
    <w:rsid w:val="00283EF3"/>
    <w:rsid w:val="00296859"/>
    <w:rsid w:val="002D66AE"/>
    <w:rsid w:val="002E4071"/>
    <w:rsid w:val="002F5003"/>
    <w:rsid w:val="002F54C1"/>
    <w:rsid w:val="00316C32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E380E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46A0F"/>
    <w:rsid w:val="007877DE"/>
    <w:rsid w:val="007C0BB1"/>
    <w:rsid w:val="007D65B7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A2186A"/>
    <w:rsid w:val="00A3407A"/>
    <w:rsid w:val="00A62339"/>
    <w:rsid w:val="00A8439C"/>
    <w:rsid w:val="00A84F36"/>
    <w:rsid w:val="00A86601"/>
    <w:rsid w:val="00AD4322"/>
    <w:rsid w:val="00B00896"/>
    <w:rsid w:val="00B35BAB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04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61</cp:revision>
  <cp:lastPrinted>2018-05-17T05:51:00Z</cp:lastPrinted>
  <dcterms:created xsi:type="dcterms:W3CDTF">2017-08-23T15:21:00Z</dcterms:created>
  <dcterms:modified xsi:type="dcterms:W3CDTF">2018-05-17T10:57:00Z</dcterms:modified>
</cp:coreProperties>
</file>